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7FD54" w14:textId="77777777" w:rsidR="001613DC" w:rsidRDefault="001613DC" w:rsidP="001613DC">
      <w:pPr>
        <w:spacing w:after="0" w:line="240" w:lineRule="auto"/>
        <w:ind w:right="70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5B8E6844" w14:textId="77777777" w:rsidR="000239F3" w:rsidRDefault="00EE05DE" w:rsidP="001613DC">
      <w:pPr>
        <w:spacing w:after="0" w:line="240" w:lineRule="auto"/>
        <w:ind w:right="70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535">
        <w:rPr>
          <w:rFonts w:ascii="Times New Roman" w:hAnsi="Times New Roman" w:cs="Times New Roman"/>
          <w:b/>
          <w:sz w:val="28"/>
          <w:szCs w:val="28"/>
        </w:rPr>
        <w:t xml:space="preserve"> о дате, месте и времени проведения </w:t>
      </w:r>
      <w:r w:rsidR="001613DC">
        <w:rPr>
          <w:rFonts w:ascii="Times New Roman" w:hAnsi="Times New Roman" w:cs="Times New Roman"/>
          <w:b/>
          <w:sz w:val="28"/>
          <w:szCs w:val="28"/>
        </w:rPr>
        <w:t xml:space="preserve">второго этапа </w:t>
      </w:r>
      <w:r w:rsidRPr="00EC2535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</w:p>
    <w:p w14:paraId="0142D000" w14:textId="74FA4A90" w:rsidR="00EE05DE" w:rsidRPr="00EC2535" w:rsidRDefault="00AB5856" w:rsidP="005659EA">
      <w:pPr>
        <w:spacing w:after="0" w:line="240" w:lineRule="auto"/>
        <w:ind w:right="70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535">
        <w:rPr>
          <w:rFonts w:ascii="Times New Roman" w:hAnsi="Times New Roman" w:cs="Times New Roman"/>
          <w:b/>
          <w:sz w:val="28"/>
          <w:szCs w:val="28"/>
        </w:rPr>
        <w:t>на замещение</w:t>
      </w:r>
      <w:r w:rsidR="00EE05DE" w:rsidRPr="00EC25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8C2">
        <w:rPr>
          <w:rFonts w:ascii="Times New Roman" w:hAnsi="Times New Roman" w:cs="Times New Roman"/>
          <w:b/>
          <w:sz w:val="28"/>
          <w:szCs w:val="28"/>
        </w:rPr>
        <w:t>вакантн</w:t>
      </w:r>
      <w:r w:rsidR="00526758">
        <w:rPr>
          <w:rFonts w:ascii="Times New Roman" w:hAnsi="Times New Roman" w:cs="Times New Roman"/>
          <w:b/>
          <w:sz w:val="28"/>
          <w:szCs w:val="28"/>
        </w:rPr>
        <w:t>ой</w:t>
      </w:r>
      <w:r w:rsidR="004B3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2535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526758">
        <w:rPr>
          <w:rFonts w:ascii="Times New Roman" w:hAnsi="Times New Roman" w:cs="Times New Roman"/>
          <w:b/>
          <w:sz w:val="28"/>
          <w:szCs w:val="28"/>
        </w:rPr>
        <w:t>и</w:t>
      </w:r>
      <w:r w:rsidRPr="00EC25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5DE" w:rsidRPr="00EC2535">
        <w:rPr>
          <w:rFonts w:ascii="Times New Roman" w:hAnsi="Times New Roman" w:cs="Times New Roman"/>
          <w:b/>
          <w:sz w:val="28"/>
          <w:szCs w:val="28"/>
        </w:rPr>
        <w:t>государственной гражданской службы</w:t>
      </w:r>
      <w:r w:rsidR="004B3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5DE" w:rsidRPr="00EC2535">
        <w:rPr>
          <w:rFonts w:ascii="Times New Roman" w:hAnsi="Times New Roman" w:cs="Times New Roman"/>
          <w:b/>
          <w:sz w:val="28"/>
          <w:szCs w:val="28"/>
        </w:rPr>
        <w:t xml:space="preserve">Смоленской области в </w:t>
      </w:r>
      <w:r w:rsidR="005659EA">
        <w:rPr>
          <w:rFonts w:ascii="Times New Roman" w:hAnsi="Times New Roman" w:cs="Times New Roman"/>
          <w:b/>
          <w:sz w:val="28"/>
          <w:szCs w:val="28"/>
        </w:rPr>
        <w:t>Главном управлении ветеринарии Смоленской области</w:t>
      </w:r>
    </w:p>
    <w:p w14:paraId="7B323490" w14:textId="77777777" w:rsidR="00EE7DE6" w:rsidRPr="00EC2535" w:rsidRDefault="00EE7DE6" w:rsidP="007A5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0176ABB" w14:textId="416AD13D" w:rsidR="00EE05DE" w:rsidRPr="00EC2535" w:rsidRDefault="00EE05DE" w:rsidP="00EE7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535">
        <w:rPr>
          <w:rFonts w:ascii="Times New Roman" w:hAnsi="Times New Roman" w:cs="Times New Roman"/>
          <w:sz w:val="28"/>
          <w:szCs w:val="28"/>
        </w:rPr>
        <w:t xml:space="preserve">Второй этап конкурса </w:t>
      </w:r>
      <w:r w:rsidR="00AB5856" w:rsidRPr="00EC2535">
        <w:rPr>
          <w:rFonts w:ascii="Times New Roman" w:hAnsi="Times New Roman" w:cs="Times New Roman"/>
          <w:sz w:val="28"/>
          <w:szCs w:val="28"/>
        </w:rPr>
        <w:t xml:space="preserve">на замещение </w:t>
      </w:r>
      <w:r w:rsidR="00EE70C0">
        <w:rPr>
          <w:rFonts w:ascii="Times New Roman" w:hAnsi="Times New Roman" w:cs="Times New Roman"/>
          <w:sz w:val="28"/>
          <w:szCs w:val="28"/>
        </w:rPr>
        <w:t>вакантн</w:t>
      </w:r>
      <w:r w:rsidR="00526758">
        <w:rPr>
          <w:rFonts w:ascii="Times New Roman" w:hAnsi="Times New Roman" w:cs="Times New Roman"/>
          <w:sz w:val="28"/>
          <w:szCs w:val="28"/>
        </w:rPr>
        <w:t>ой</w:t>
      </w:r>
      <w:r w:rsidR="00EE70C0">
        <w:rPr>
          <w:rFonts w:ascii="Times New Roman" w:hAnsi="Times New Roman" w:cs="Times New Roman"/>
          <w:sz w:val="28"/>
          <w:szCs w:val="28"/>
        </w:rPr>
        <w:t xml:space="preserve"> </w:t>
      </w:r>
      <w:r w:rsidR="00AB5856" w:rsidRPr="00EC2535">
        <w:rPr>
          <w:rFonts w:ascii="Times New Roman" w:hAnsi="Times New Roman" w:cs="Times New Roman"/>
          <w:sz w:val="28"/>
          <w:szCs w:val="28"/>
        </w:rPr>
        <w:t>должност</w:t>
      </w:r>
      <w:r w:rsidR="00526758">
        <w:rPr>
          <w:rFonts w:ascii="Times New Roman" w:hAnsi="Times New Roman" w:cs="Times New Roman"/>
          <w:sz w:val="28"/>
          <w:szCs w:val="28"/>
        </w:rPr>
        <w:t>и</w:t>
      </w:r>
      <w:r w:rsidR="00AB5856" w:rsidRPr="00EC2535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Смоленской области в </w:t>
      </w:r>
      <w:r w:rsidR="00364CEB">
        <w:rPr>
          <w:rFonts w:ascii="Times New Roman" w:hAnsi="Times New Roman" w:cs="Times New Roman"/>
          <w:sz w:val="28"/>
          <w:szCs w:val="28"/>
        </w:rPr>
        <w:t>Главном управлении ветеринарии Смоленской области</w:t>
      </w:r>
      <w:r w:rsidR="00AB5856" w:rsidRPr="00EC2535">
        <w:rPr>
          <w:rFonts w:ascii="Times New Roman" w:hAnsi="Times New Roman" w:cs="Times New Roman"/>
          <w:sz w:val="28"/>
          <w:szCs w:val="28"/>
        </w:rPr>
        <w:t xml:space="preserve"> </w:t>
      </w:r>
      <w:r w:rsidRPr="00EC2535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4F7068">
        <w:rPr>
          <w:rFonts w:ascii="Times New Roman" w:hAnsi="Times New Roman" w:cs="Times New Roman"/>
          <w:b/>
          <w:sz w:val="28"/>
          <w:szCs w:val="28"/>
        </w:rPr>
        <w:t>16 июля 2024</w:t>
      </w:r>
      <w:r w:rsidRPr="00680CC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680CCD">
        <w:rPr>
          <w:rFonts w:ascii="Times New Roman" w:hAnsi="Times New Roman" w:cs="Times New Roman"/>
          <w:sz w:val="28"/>
          <w:szCs w:val="28"/>
        </w:rPr>
        <w:t xml:space="preserve"> </w:t>
      </w:r>
      <w:r w:rsidR="00ED2A2E" w:rsidRPr="00680CCD">
        <w:rPr>
          <w:rFonts w:ascii="Times New Roman" w:hAnsi="Times New Roman" w:cs="Times New Roman"/>
          <w:b/>
          <w:sz w:val="28"/>
          <w:szCs w:val="28"/>
        </w:rPr>
        <w:t>в 14-30</w:t>
      </w:r>
      <w:r w:rsidR="000239F3" w:rsidRPr="000239F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C2535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73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2535">
        <w:rPr>
          <w:rFonts w:ascii="Times New Roman" w:hAnsi="Times New Roman" w:cs="Times New Roman"/>
          <w:sz w:val="28"/>
          <w:szCs w:val="28"/>
        </w:rPr>
        <w:t xml:space="preserve">г. Смоленск, </w:t>
      </w:r>
      <w:r w:rsidR="00364CEB">
        <w:rPr>
          <w:rFonts w:ascii="Times New Roman" w:hAnsi="Times New Roman" w:cs="Times New Roman"/>
          <w:sz w:val="28"/>
          <w:szCs w:val="28"/>
        </w:rPr>
        <w:t>ул. Красина, д. 6</w:t>
      </w:r>
      <w:r w:rsidRPr="00EC2535">
        <w:rPr>
          <w:rFonts w:ascii="Times New Roman" w:hAnsi="Times New Roman" w:cs="Times New Roman"/>
          <w:sz w:val="28"/>
          <w:szCs w:val="28"/>
        </w:rPr>
        <w:t xml:space="preserve">, </w:t>
      </w:r>
      <w:r w:rsidR="00364CEB">
        <w:rPr>
          <w:rFonts w:ascii="Times New Roman" w:hAnsi="Times New Roman" w:cs="Times New Roman"/>
          <w:sz w:val="28"/>
          <w:szCs w:val="28"/>
        </w:rPr>
        <w:t>актовый зал</w:t>
      </w:r>
      <w:r w:rsidRPr="00EC2535">
        <w:rPr>
          <w:rFonts w:ascii="Times New Roman" w:hAnsi="Times New Roman" w:cs="Times New Roman"/>
          <w:sz w:val="28"/>
          <w:szCs w:val="28"/>
        </w:rPr>
        <w:t>.</w:t>
      </w:r>
    </w:p>
    <w:p w14:paraId="2D665509" w14:textId="77777777" w:rsidR="00EE7DE6" w:rsidRPr="00EC2535" w:rsidRDefault="00EE7DE6" w:rsidP="00AB5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535">
        <w:rPr>
          <w:rFonts w:ascii="Times New Roman" w:hAnsi="Times New Roman" w:cs="Times New Roman"/>
          <w:sz w:val="28"/>
          <w:szCs w:val="28"/>
        </w:rPr>
        <w:tab/>
      </w:r>
    </w:p>
    <w:p w14:paraId="49D91096" w14:textId="12F4FF0F" w:rsidR="00EE7DE6" w:rsidRPr="00EC2535" w:rsidRDefault="00322CE7" w:rsidP="00EE7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гражданских служащих, </w:t>
      </w:r>
      <w:r w:rsidR="00EE70C0">
        <w:rPr>
          <w:rFonts w:ascii="Times New Roman" w:hAnsi="Times New Roman" w:cs="Times New Roman"/>
          <w:sz w:val="28"/>
          <w:szCs w:val="28"/>
        </w:rPr>
        <w:t xml:space="preserve">допущенных к участию в конкурсе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EE7DE6" w:rsidRPr="00EC2535">
        <w:rPr>
          <w:rFonts w:ascii="Times New Roman" w:hAnsi="Times New Roman" w:cs="Times New Roman"/>
          <w:sz w:val="28"/>
          <w:szCs w:val="28"/>
        </w:rPr>
        <w:t>замещени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E7DE6" w:rsidRPr="00EC2535">
        <w:rPr>
          <w:rFonts w:ascii="Times New Roman" w:hAnsi="Times New Roman" w:cs="Times New Roman"/>
          <w:sz w:val="28"/>
          <w:szCs w:val="28"/>
        </w:rPr>
        <w:t xml:space="preserve"> </w:t>
      </w:r>
      <w:r w:rsidR="00EE70C0">
        <w:rPr>
          <w:rFonts w:ascii="Times New Roman" w:hAnsi="Times New Roman" w:cs="Times New Roman"/>
          <w:sz w:val="28"/>
          <w:szCs w:val="28"/>
        </w:rPr>
        <w:t xml:space="preserve">вакантной </w:t>
      </w:r>
      <w:r w:rsidR="00EE7DE6" w:rsidRPr="00EC2535">
        <w:rPr>
          <w:rFonts w:ascii="Times New Roman" w:hAnsi="Times New Roman" w:cs="Times New Roman"/>
          <w:sz w:val="28"/>
          <w:szCs w:val="28"/>
        </w:rPr>
        <w:t xml:space="preserve">должности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гражданской службы Смоленской области </w:t>
      </w:r>
      <w:r w:rsidR="004F7068">
        <w:rPr>
          <w:rFonts w:ascii="Times New Roman" w:hAnsi="Times New Roman" w:cs="Times New Roman"/>
          <w:b/>
          <w:sz w:val="28"/>
          <w:szCs w:val="28"/>
        </w:rPr>
        <w:t>главного специалиста</w:t>
      </w:r>
      <w:r w:rsidR="00522741">
        <w:rPr>
          <w:rFonts w:ascii="Times New Roman" w:hAnsi="Times New Roman" w:cs="Times New Roman"/>
          <w:b/>
          <w:sz w:val="28"/>
          <w:szCs w:val="28"/>
        </w:rPr>
        <w:t xml:space="preserve"> отдела противоэпизоотических мероприятий</w:t>
      </w:r>
      <w:r w:rsidR="00EE7DE6" w:rsidRPr="00EC2535">
        <w:rPr>
          <w:rFonts w:ascii="Times New Roman" w:hAnsi="Times New Roman" w:cs="Times New Roman"/>
          <w:sz w:val="28"/>
          <w:szCs w:val="28"/>
        </w:rPr>
        <w:t>:</w:t>
      </w:r>
    </w:p>
    <w:p w14:paraId="275E2DED" w14:textId="77777777" w:rsidR="00EE7DE6" w:rsidRPr="00EC2535" w:rsidRDefault="00EE7DE6" w:rsidP="00EE7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1491FF" w14:textId="3368365E" w:rsidR="00EE7DE6" w:rsidRPr="00EC2535" w:rsidRDefault="00EE7DE6" w:rsidP="00EE7DE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535">
        <w:rPr>
          <w:rFonts w:ascii="Times New Roman" w:hAnsi="Times New Roman" w:cs="Times New Roman"/>
          <w:sz w:val="28"/>
          <w:szCs w:val="28"/>
        </w:rPr>
        <w:t xml:space="preserve">- </w:t>
      </w:r>
      <w:r w:rsidR="004F7068">
        <w:rPr>
          <w:rFonts w:ascii="Times New Roman" w:hAnsi="Times New Roman" w:cs="Times New Roman"/>
          <w:sz w:val="28"/>
          <w:szCs w:val="28"/>
        </w:rPr>
        <w:t>Иванова Мария Александровна</w:t>
      </w:r>
      <w:r w:rsidRPr="00EC2535">
        <w:rPr>
          <w:rFonts w:ascii="Times New Roman" w:hAnsi="Times New Roman" w:cs="Times New Roman"/>
          <w:sz w:val="28"/>
          <w:szCs w:val="28"/>
        </w:rPr>
        <w:t>;</w:t>
      </w:r>
    </w:p>
    <w:p w14:paraId="2731C69E" w14:textId="1467960B" w:rsidR="00EE7DE6" w:rsidRPr="00EC2535" w:rsidRDefault="00EE7DE6" w:rsidP="00EE7DE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2535">
        <w:rPr>
          <w:rFonts w:ascii="Times New Roman" w:hAnsi="Times New Roman" w:cs="Times New Roman"/>
          <w:sz w:val="28"/>
          <w:szCs w:val="28"/>
        </w:rPr>
        <w:t xml:space="preserve">- </w:t>
      </w:r>
      <w:r w:rsidR="004F7068">
        <w:rPr>
          <w:rFonts w:ascii="Times New Roman" w:hAnsi="Times New Roman" w:cs="Times New Roman"/>
          <w:sz w:val="28"/>
          <w:szCs w:val="28"/>
        </w:rPr>
        <w:t>Мерк</w:t>
      </w:r>
      <w:r w:rsidR="00526758">
        <w:rPr>
          <w:rFonts w:ascii="Times New Roman" w:hAnsi="Times New Roman" w:cs="Times New Roman"/>
          <w:sz w:val="28"/>
          <w:szCs w:val="28"/>
        </w:rPr>
        <w:t>ушева Ирина Александровна.</w:t>
      </w:r>
    </w:p>
    <w:p w14:paraId="2259DA53" w14:textId="77777777" w:rsidR="00EE7DE6" w:rsidRPr="00285C33" w:rsidRDefault="00EE7DE6" w:rsidP="00AB58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2DB1B0" w14:textId="77777777" w:rsidR="00285C33" w:rsidRPr="00285C33" w:rsidRDefault="00285C33" w:rsidP="00285C33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285C33" w:rsidRPr="00285C33" w:rsidSect="004E4719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F47"/>
    <w:rsid w:val="00000F47"/>
    <w:rsid w:val="00002BA3"/>
    <w:rsid w:val="00002FA4"/>
    <w:rsid w:val="00007A85"/>
    <w:rsid w:val="00022A59"/>
    <w:rsid w:val="000239F3"/>
    <w:rsid w:val="00056B85"/>
    <w:rsid w:val="000723B3"/>
    <w:rsid w:val="00076EE6"/>
    <w:rsid w:val="000C7772"/>
    <w:rsid w:val="00106CB0"/>
    <w:rsid w:val="00117921"/>
    <w:rsid w:val="00150845"/>
    <w:rsid w:val="001613DC"/>
    <w:rsid w:val="001865E2"/>
    <w:rsid w:val="001B6102"/>
    <w:rsid w:val="002350E5"/>
    <w:rsid w:val="0024472A"/>
    <w:rsid w:val="00251695"/>
    <w:rsid w:val="002704C5"/>
    <w:rsid w:val="00285C33"/>
    <w:rsid w:val="0029233A"/>
    <w:rsid w:val="002D4C40"/>
    <w:rsid w:val="00322CE7"/>
    <w:rsid w:val="003334C1"/>
    <w:rsid w:val="00364CEB"/>
    <w:rsid w:val="003805C2"/>
    <w:rsid w:val="0040091A"/>
    <w:rsid w:val="00405492"/>
    <w:rsid w:val="00415B00"/>
    <w:rsid w:val="00421B10"/>
    <w:rsid w:val="004419E6"/>
    <w:rsid w:val="00456B55"/>
    <w:rsid w:val="004A5E8A"/>
    <w:rsid w:val="004B38C2"/>
    <w:rsid w:val="004E4719"/>
    <w:rsid w:val="004F7068"/>
    <w:rsid w:val="00522741"/>
    <w:rsid w:val="005228C3"/>
    <w:rsid w:val="00526758"/>
    <w:rsid w:val="00551A59"/>
    <w:rsid w:val="00553432"/>
    <w:rsid w:val="005640D0"/>
    <w:rsid w:val="005659EA"/>
    <w:rsid w:val="005A59D3"/>
    <w:rsid w:val="005B3CCB"/>
    <w:rsid w:val="005F7C16"/>
    <w:rsid w:val="0061229B"/>
    <w:rsid w:val="00624E15"/>
    <w:rsid w:val="00680CCD"/>
    <w:rsid w:val="00696E59"/>
    <w:rsid w:val="00700039"/>
    <w:rsid w:val="00723E46"/>
    <w:rsid w:val="007255E8"/>
    <w:rsid w:val="00744720"/>
    <w:rsid w:val="0078325E"/>
    <w:rsid w:val="007A537C"/>
    <w:rsid w:val="008201B5"/>
    <w:rsid w:val="00873DF7"/>
    <w:rsid w:val="008F2EDE"/>
    <w:rsid w:val="00920D9F"/>
    <w:rsid w:val="0097608A"/>
    <w:rsid w:val="00992C53"/>
    <w:rsid w:val="00992D92"/>
    <w:rsid w:val="009B2699"/>
    <w:rsid w:val="009C7FD6"/>
    <w:rsid w:val="00A22096"/>
    <w:rsid w:val="00A325DE"/>
    <w:rsid w:val="00A57B0F"/>
    <w:rsid w:val="00AB5856"/>
    <w:rsid w:val="00B7687B"/>
    <w:rsid w:val="00BA29E2"/>
    <w:rsid w:val="00BD36DF"/>
    <w:rsid w:val="00C01411"/>
    <w:rsid w:val="00C06E87"/>
    <w:rsid w:val="00CF24A0"/>
    <w:rsid w:val="00D2126E"/>
    <w:rsid w:val="00D6613C"/>
    <w:rsid w:val="00D66AA6"/>
    <w:rsid w:val="00D75FD2"/>
    <w:rsid w:val="00D86C3D"/>
    <w:rsid w:val="00DB6C07"/>
    <w:rsid w:val="00EB7690"/>
    <w:rsid w:val="00EC2535"/>
    <w:rsid w:val="00EC6B52"/>
    <w:rsid w:val="00ED2A2E"/>
    <w:rsid w:val="00EE05DE"/>
    <w:rsid w:val="00EE469E"/>
    <w:rsid w:val="00EE70C0"/>
    <w:rsid w:val="00EE7DE6"/>
    <w:rsid w:val="00EF5808"/>
    <w:rsid w:val="00F30A31"/>
    <w:rsid w:val="00F44685"/>
    <w:rsid w:val="00F83000"/>
    <w:rsid w:val="00F84B6E"/>
    <w:rsid w:val="00FA4D48"/>
    <w:rsid w:val="00FA54E6"/>
    <w:rsid w:val="00FA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7D88"/>
  <w15:docId w15:val="{283C5284-3228-406D-BB31-20E82485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F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B7E1A-EB81-4EB5-ADF1-DD53641B4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Лучкина Наталья Анатольевна</dc:creator>
  <cp:lastModifiedBy>Сенькина Ольга Александровна</cp:lastModifiedBy>
  <cp:revision>20</cp:revision>
  <cp:lastPrinted>2023-06-07T06:01:00Z</cp:lastPrinted>
  <dcterms:created xsi:type="dcterms:W3CDTF">2022-05-27T12:47:00Z</dcterms:created>
  <dcterms:modified xsi:type="dcterms:W3CDTF">2024-06-28T12:41:00Z</dcterms:modified>
</cp:coreProperties>
</file>