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752116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52116" w:rsidRPr="00225F0E" w:rsidRDefault="00752116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C0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543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–</w:t>
            </w:r>
            <w:r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0E">
              <w:rPr>
                <w:rFonts w:ascii="Times New Roman" w:hAnsi="Times New Roman" w:cs="Times New Roman"/>
                <w:sz w:val="24"/>
                <w:szCs w:val="24"/>
              </w:rPr>
              <w:t>главного государственного ветеринарного инспектора Смоленской области</w:t>
            </w:r>
          </w:p>
          <w:p w:rsidR="00752116" w:rsidRPr="005624C7" w:rsidRDefault="00782020" w:rsidP="007820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_28.09.2016</w:t>
            </w:r>
            <w:r w:rsidR="0035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   № 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  <w:bookmarkStart w:id="0" w:name="_GoBack"/>
            <w:bookmarkEnd w:id="0"/>
            <w:r w:rsidR="0035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C17BC4" w:rsidRDefault="00C17BC4" w:rsidP="00752116">
      <w:pPr>
        <w:jc w:val="center"/>
        <w:rPr>
          <w:b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752116" w:rsidRDefault="00752116" w:rsidP="00752116">
      <w:pPr>
        <w:jc w:val="center"/>
        <w:rPr>
          <w:b/>
        </w:rPr>
      </w:pPr>
      <w:r w:rsidRPr="000B098D">
        <w:rPr>
          <w:b/>
        </w:rPr>
        <w:t xml:space="preserve">мероприятий по ликвидации очага африканской чумы свиней на территории личного подсобного хозяйства </w:t>
      </w:r>
      <w:r>
        <w:rPr>
          <w:b/>
        </w:rPr>
        <w:t>Стародубцева Александра Олеговича</w:t>
      </w:r>
      <w:r w:rsidRPr="000B098D">
        <w:rPr>
          <w:b/>
        </w:rPr>
        <w:t xml:space="preserve">, расположенного на территории деревни </w:t>
      </w:r>
      <w:proofErr w:type="spellStart"/>
      <w:r>
        <w:rPr>
          <w:b/>
        </w:rPr>
        <w:t>Шишкино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Зайцевского</w:t>
      </w:r>
      <w:proofErr w:type="spellEnd"/>
      <w:r w:rsidRPr="000B098D">
        <w:rPr>
          <w:b/>
        </w:rPr>
        <w:t xml:space="preserve"> сельского поселения </w:t>
      </w:r>
      <w:proofErr w:type="spellStart"/>
      <w:r>
        <w:rPr>
          <w:b/>
        </w:rPr>
        <w:t>Ярцевского</w:t>
      </w:r>
      <w:proofErr w:type="spellEnd"/>
      <w:r>
        <w:rPr>
          <w:b/>
        </w:rPr>
        <w:t xml:space="preserve"> </w:t>
      </w:r>
      <w:r w:rsidRPr="000B098D">
        <w:rPr>
          <w:b/>
        </w:rPr>
        <w:t>района Смоленской области</w:t>
      </w:r>
      <w:r>
        <w:rPr>
          <w:b/>
        </w:rPr>
        <w:t xml:space="preserve">, и </w:t>
      </w:r>
      <w:r w:rsidR="00AF6F03">
        <w:rPr>
          <w:b/>
        </w:rPr>
        <w:t>недопущению распространения африканской чумы свиней на территории Смоленской области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t>1</w:t>
            </w:r>
          </w:p>
        </w:tc>
        <w:tc>
          <w:tcPr>
            <w:tcW w:w="3850" w:type="dxa"/>
          </w:tcPr>
          <w:p w:rsidR="00484CAA" w:rsidRPr="00484CAA" w:rsidRDefault="00484CAA" w:rsidP="00082742">
            <w:pPr>
              <w:jc w:val="both"/>
            </w:pPr>
            <w:r w:rsidRPr="00484CAA">
              <w:t>Пр</w:t>
            </w:r>
            <w:r w:rsidR="00557D1A">
              <w:t>овести заседание специальной (ч</w:t>
            </w:r>
            <w:r w:rsidRPr="00484CAA">
              <w:t>резвычайной противоэпизоотической) комиссии</w:t>
            </w:r>
          </w:p>
        </w:tc>
        <w:tc>
          <w:tcPr>
            <w:tcW w:w="1555" w:type="dxa"/>
          </w:tcPr>
          <w:p w:rsidR="00484CAA" w:rsidRPr="0031694B" w:rsidRDefault="00484CAA" w:rsidP="00E031F9">
            <w:pPr>
              <w:jc w:val="both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484CAA" w:rsidRDefault="00484CAA" w:rsidP="00484CAA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>
              <w:t>Ярцевский</w:t>
            </w:r>
            <w:proofErr w:type="spellEnd"/>
            <w:r>
              <w:t xml:space="preserve"> район»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484CAA">
            <w:pPr>
              <w:jc w:val="both"/>
            </w:pPr>
            <w:r>
              <w:t>-Главное управление ветеринарии Смоленской области;</w:t>
            </w:r>
          </w:p>
          <w:p w:rsidR="00484CAA" w:rsidRDefault="00484CAA" w:rsidP="00484CAA">
            <w:pPr>
              <w:jc w:val="both"/>
            </w:pPr>
            <w:r>
              <w:t xml:space="preserve">-Управление </w:t>
            </w:r>
            <w:proofErr w:type="spellStart"/>
            <w:r>
              <w:t>Россельхознадзора</w:t>
            </w:r>
            <w:proofErr w:type="spellEnd"/>
            <w:r>
              <w:t xml:space="preserve"> по Брянской и Смоленской областям;</w:t>
            </w:r>
          </w:p>
          <w:p w:rsidR="00484CAA" w:rsidRDefault="00484CAA" w:rsidP="00CD15F4">
            <w:pPr>
              <w:jc w:val="both"/>
              <w:rPr>
                <w:b/>
              </w:rPr>
            </w:pPr>
            <w:r>
              <w:t>-</w:t>
            </w:r>
            <w:r>
              <w:rPr>
                <w:color w:val="000000"/>
              </w:rPr>
              <w:t xml:space="preserve"> Департамент</w:t>
            </w:r>
            <w:r w:rsidRPr="00BB054A">
              <w:rPr>
                <w:color w:val="000000"/>
              </w:rPr>
              <w:t xml:space="preserve">  по охране, контролю и регулированию использования лесного хозяйства, объектов животного мира и среды их обитания Смоленской области (по согласованию)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F66282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7B1442" w:rsidP="00752116">
            <w:pPr>
              <w:jc w:val="both"/>
            </w:pPr>
            <w:r>
              <w:t>2.1</w:t>
            </w:r>
          </w:p>
        </w:tc>
        <w:tc>
          <w:tcPr>
            <w:tcW w:w="3850" w:type="dxa"/>
          </w:tcPr>
          <w:p w:rsidR="00484CAA" w:rsidRDefault="00484CAA" w:rsidP="00752116">
            <w:pPr>
              <w:jc w:val="both"/>
            </w:pPr>
            <w:r w:rsidRPr="00752116">
              <w:t>Запрещается</w:t>
            </w:r>
            <w:r>
              <w:t>:</w:t>
            </w:r>
          </w:p>
          <w:p w:rsidR="00484CAA" w:rsidRDefault="00484CAA" w:rsidP="00752116">
            <w:pPr>
              <w:jc w:val="both"/>
            </w:pPr>
            <w:r>
              <w:t>-</w:t>
            </w:r>
            <w:r w:rsidRPr="00752116">
              <w:t xml:space="preserve"> 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      </w:r>
            <w:proofErr w:type="spellStart"/>
            <w:r w:rsidRPr="00752116">
              <w:t>госветслужбы</w:t>
            </w:r>
            <w:proofErr w:type="spellEnd"/>
            <w:r w:rsidRPr="00752116">
              <w:t xml:space="preserve"> и привлеченного персонала для ликвидации очага, лиц, проживающих на территории подворья Стародубцева А.О.</w:t>
            </w:r>
            <w:r>
              <w:t>;</w:t>
            </w:r>
          </w:p>
          <w:p w:rsidR="00484CAA" w:rsidRDefault="00484CAA" w:rsidP="00752116">
            <w:pPr>
              <w:jc w:val="both"/>
            </w:pPr>
            <w:r>
              <w:t>- перемещение и перегруппировка животных</w:t>
            </w:r>
          </w:p>
          <w:p w:rsidR="00484CAA" w:rsidRDefault="00484CAA" w:rsidP="00752116">
            <w:pPr>
              <w:jc w:val="both"/>
            </w:pPr>
            <w:r>
              <w:t>- убой всех видов животных, реализация животных и продуктов их убоя, а также кормов;</w:t>
            </w:r>
          </w:p>
          <w:p w:rsidR="00484CAA" w:rsidRDefault="00484CAA" w:rsidP="00752116">
            <w:pPr>
              <w:jc w:val="both"/>
            </w:pPr>
            <w:r>
              <w:t>- отгрузка всей продукции животноводства и растениеводства, производимой (изготавливаемой) в эпизоотическом очаге;</w:t>
            </w:r>
          </w:p>
          <w:p w:rsidR="00484CAA" w:rsidRPr="00752116" w:rsidRDefault="00484CAA" w:rsidP="00752116">
            <w:pPr>
              <w:jc w:val="both"/>
            </w:pPr>
            <w:r>
              <w:t xml:space="preserve">- выезд и въезд </w:t>
            </w:r>
            <w:proofErr w:type="gramStart"/>
            <w:r>
              <w:t>транспорта</w:t>
            </w:r>
            <w:proofErr w:type="gramEnd"/>
            <w:r>
              <w:t xml:space="preserve"> не задействованного в мероприятиях </w:t>
            </w:r>
            <w:r>
              <w:lastRenderedPageBreak/>
              <w:t>по ликвидации очага АЧС или по обеспечению жизнедеятельности людей, проживающих или временно пребывающих на территории эпизоотического очага, на территорию (с территории) эпизоотического очага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lastRenderedPageBreak/>
              <w:t>Немедленно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484CAA" w:rsidRDefault="00484CAA" w:rsidP="00752116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</w:t>
            </w:r>
            <w:r w:rsidR="00351468">
              <w:t>по согласованию</w:t>
            </w:r>
            <w:r w:rsidRPr="00752116">
              <w:t>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351468">
              <w:t>.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CD15F4">
              <w:t xml:space="preserve"> </w:t>
            </w:r>
            <w:r w:rsidR="00484CAA">
              <w:t xml:space="preserve">Сектор государственного ветеринарного надзора Главного управления ветеринарии Смоленской области; 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752116" w:rsidRDefault="007B1442" w:rsidP="00752116">
            <w:pPr>
              <w:jc w:val="both"/>
            </w:pPr>
            <w:r>
              <w:lastRenderedPageBreak/>
              <w:t>2</w:t>
            </w:r>
            <w:r w:rsidR="00484CAA">
              <w:t>.2</w:t>
            </w:r>
          </w:p>
        </w:tc>
        <w:tc>
          <w:tcPr>
            <w:tcW w:w="3850" w:type="dxa"/>
          </w:tcPr>
          <w:p w:rsidR="00484CAA" w:rsidRPr="0031694B" w:rsidRDefault="00484CAA" w:rsidP="00082742">
            <w:pPr>
              <w:pStyle w:val="a4"/>
              <w:spacing w:before="0" w:beforeAutospacing="0" w:after="0" w:afterAutospacing="0"/>
              <w:jc w:val="both"/>
            </w:pPr>
            <w:r w:rsidRPr="0031694B">
              <w:t>Обеспечить направление необходимого числа людей на территорию эпизоотического очага             для его ликвидации, необходи</w:t>
            </w:r>
            <w:r w:rsidRPr="0031694B">
              <w:softHyphen/>
              <w:t>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</w:t>
            </w:r>
            <w:r>
              <w:t>дения земляных и других работ</w:t>
            </w:r>
          </w:p>
          <w:p w:rsidR="00484CAA" w:rsidRPr="00752116" w:rsidRDefault="00484CAA" w:rsidP="00752116">
            <w:pPr>
              <w:jc w:val="both"/>
            </w:pP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484CAA" w:rsidRDefault="00484CAA" w:rsidP="00E031F9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484CAA" w:rsidP="00E031F9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351468">
              <w:t>.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E031F9">
            <w:pPr>
              <w:jc w:val="both"/>
            </w:pPr>
            <w:r>
              <w:t>-</w:t>
            </w:r>
            <w:r w:rsidR="00484CAA">
              <w:t xml:space="preserve">Сектор государственного ветеринарного надзора Главного управления ветеринарии Смоленской области; </w:t>
            </w:r>
          </w:p>
          <w:p w:rsidR="00484CAA" w:rsidRPr="00752116" w:rsidRDefault="007159DB" w:rsidP="00CD15F4">
            <w:pPr>
              <w:jc w:val="both"/>
            </w:pPr>
            <w:r>
              <w:t>-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576424" w:rsidRDefault="007B1442" w:rsidP="00752116">
            <w:pPr>
              <w:jc w:val="center"/>
            </w:pPr>
            <w:r>
              <w:t>2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484CAA" w:rsidP="00082742">
            <w:pPr>
              <w:jc w:val="both"/>
            </w:pPr>
            <w:r>
              <w:t>Произвести изъятие всех свиней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РФ от 26.05.2006 № 310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484CAA" w:rsidRDefault="00484CAA" w:rsidP="00E031F9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484CAA" w:rsidP="00E031F9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351468">
              <w:t>.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484CAA" w:rsidP="00E031F9">
            <w:pPr>
              <w:jc w:val="both"/>
            </w:pPr>
            <w:r>
              <w:t xml:space="preserve">-Сектор государственного ветеринарного надзора Главного управления ветеринарии Смоленской области; </w:t>
            </w:r>
          </w:p>
          <w:p w:rsidR="00484CAA" w:rsidRDefault="007159DB" w:rsidP="00E031F9">
            <w:pPr>
              <w:jc w:val="both"/>
            </w:pPr>
            <w:r>
              <w:t>-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  <w:p w:rsidR="00484CAA" w:rsidRPr="00752116" w:rsidRDefault="00323C50" w:rsidP="00323C50">
            <w:pPr>
              <w:jc w:val="both"/>
            </w:pPr>
            <w:r>
              <w:t>-Представители органов внутренних дел</w:t>
            </w:r>
          </w:p>
        </w:tc>
      </w:tr>
      <w:tr w:rsidR="00484CAA" w:rsidTr="00290C60">
        <w:trPr>
          <w:trHeight w:val="3149"/>
        </w:trPr>
        <w:tc>
          <w:tcPr>
            <w:tcW w:w="675" w:type="dxa"/>
          </w:tcPr>
          <w:p w:rsidR="00484CAA" w:rsidRPr="00576424" w:rsidRDefault="007B1442" w:rsidP="00E031F9">
            <w:pPr>
              <w:jc w:val="center"/>
            </w:pPr>
            <w:r>
              <w:t>2</w:t>
            </w:r>
            <w:r w:rsidR="00484CAA">
              <w:t>.4</w:t>
            </w:r>
          </w:p>
        </w:tc>
        <w:tc>
          <w:tcPr>
            <w:tcW w:w="3850" w:type="dxa"/>
          </w:tcPr>
          <w:p w:rsidR="00484CAA" w:rsidRPr="00576424" w:rsidRDefault="000A3CBA" w:rsidP="00082742">
            <w:pPr>
              <w:jc w:val="both"/>
            </w:pPr>
            <w:r>
              <w:t xml:space="preserve">Оборудовать </w:t>
            </w:r>
            <w:proofErr w:type="spellStart"/>
            <w:r>
              <w:t>дезбарьер</w:t>
            </w:r>
            <w:proofErr w:type="spellEnd"/>
            <w:r w:rsidR="00484CAA">
              <w:t xml:space="preserve"> на входе (въезде) в подворье </w:t>
            </w:r>
            <w:r w:rsidR="00CD15F4">
              <w:br/>
            </w:r>
            <w:r w:rsidR="00484CAA">
              <w:t>Стародубцева А.О.</w:t>
            </w:r>
            <w:r w:rsidR="005F62B1">
              <w:t xml:space="preserve"> д.</w:t>
            </w:r>
            <w:r w:rsidR="00CD15F4">
              <w:t xml:space="preserve"> </w:t>
            </w:r>
            <w:proofErr w:type="spellStart"/>
            <w:r w:rsidR="005F62B1">
              <w:t>Шишкино</w:t>
            </w:r>
            <w:proofErr w:type="spellEnd"/>
            <w:r w:rsidR="00351468">
              <w:t xml:space="preserve"> </w:t>
            </w:r>
            <w:proofErr w:type="spellStart"/>
            <w:r w:rsidR="00351468">
              <w:t>Зайцевского</w:t>
            </w:r>
            <w:proofErr w:type="spellEnd"/>
            <w:r w:rsidR="00351468">
              <w:t xml:space="preserve"> сельского поселения </w:t>
            </w:r>
            <w:proofErr w:type="spellStart"/>
            <w:r w:rsidR="00351468">
              <w:t>Ярцевского</w:t>
            </w:r>
            <w:proofErr w:type="spellEnd"/>
            <w:r w:rsidR="00351468">
              <w:t xml:space="preserve"> района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484CAA" w:rsidRDefault="00484CAA" w:rsidP="00E031F9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484CAA" w:rsidP="00E031F9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351468">
              <w:t>.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484CAA" w:rsidP="00E031F9">
            <w:pPr>
              <w:jc w:val="both"/>
            </w:pPr>
            <w:r>
              <w:t xml:space="preserve">-Сектор государственного ветеринарного надзора Главного управления ветеринарии Смоленской области; </w:t>
            </w:r>
          </w:p>
          <w:p w:rsidR="00484CAA" w:rsidRPr="00752116" w:rsidRDefault="007159DB" w:rsidP="00CD15F4">
            <w:pPr>
              <w:jc w:val="both"/>
            </w:pPr>
            <w:r>
              <w:t>-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</w:tc>
      </w:tr>
      <w:tr w:rsidR="00484CAA" w:rsidTr="00290C60">
        <w:trPr>
          <w:trHeight w:val="2963"/>
        </w:trPr>
        <w:tc>
          <w:tcPr>
            <w:tcW w:w="675" w:type="dxa"/>
          </w:tcPr>
          <w:p w:rsidR="00484CAA" w:rsidRPr="00A93CB1" w:rsidRDefault="007B1442" w:rsidP="00752116">
            <w:pPr>
              <w:jc w:val="center"/>
            </w:pPr>
            <w:r>
              <w:t>2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Default="00484CAA" w:rsidP="00CD15F4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93CB1">
              <w:t xml:space="preserve">Организовать смену одежды, обуви при выходе с территории эпизоотического очага (входе на территорию эпизоотического очага), в случае невозможности смены одежды, обуви обеспечение </w:t>
            </w:r>
            <w:proofErr w:type="spellStart"/>
            <w:r w:rsidRPr="00A93CB1">
              <w:t>дез</w:t>
            </w:r>
            <w:r w:rsidR="00CD15F4">
              <w:t>о</w:t>
            </w:r>
            <w:r w:rsidRPr="00A93CB1">
              <w:t>бработки</w:t>
            </w:r>
            <w:proofErr w:type="spellEnd"/>
            <w:r w:rsidRPr="00A93CB1">
              <w:t xml:space="preserve"> одежды,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484CAA" w:rsidRDefault="00484CAA" w:rsidP="00A93CB1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351468">
              <w:t>.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484CAA" w:rsidP="0031694B">
            <w:pPr>
              <w:jc w:val="both"/>
            </w:pPr>
            <w:r>
              <w:t>-</w:t>
            </w:r>
            <w:r w:rsidR="00290C60">
              <w:t xml:space="preserve"> </w:t>
            </w:r>
            <w:r>
              <w:t xml:space="preserve">Сектор государственного ветеринарного надзора Главного управления ветеринарии Смоленской области; </w:t>
            </w:r>
          </w:p>
          <w:p w:rsidR="00484CAA" w:rsidRDefault="007159DB" w:rsidP="00CD15F4">
            <w:pPr>
              <w:jc w:val="both"/>
              <w:rPr>
                <w:b/>
              </w:rPr>
            </w:pPr>
            <w:r>
              <w:t>-</w:t>
            </w:r>
            <w:r w:rsidR="00290C60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>»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B1442">
            <w:r>
              <w:lastRenderedPageBreak/>
              <w:t xml:space="preserve"> 2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484CAA" w:rsidP="0031694B">
            <w:pPr>
              <w:jc w:val="both"/>
            </w:pPr>
            <w:r w:rsidRPr="0031694B">
              <w:t>Обеспечить отсутствие на территории эпизоотического очага безнадзорных животных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484CAA" w:rsidRDefault="00484CAA" w:rsidP="0031694B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484CAA" w:rsidP="0031694B">
            <w:pPr>
              <w:jc w:val="both"/>
            </w:pPr>
            <w:r>
              <w:t xml:space="preserve">- Владелец ЛПХ </w:t>
            </w:r>
            <w:r w:rsidR="00290C60">
              <w:t>А.О.</w:t>
            </w:r>
            <w:r w:rsidR="00351468">
              <w:t xml:space="preserve">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484CAA" w:rsidP="00CD15F4">
            <w:pPr>
              <w:jc w:val="both"/>
              <w:rPr>
                <w:b/>
              </w:rPr>
            </w:pPr>
            <w:r>
              <w:t>-</w:t>
            </w:r>
            <w:r w:rsidR="00290C60">
              <w:t xml:space="preserve"> </w:t>
            </w:r>
            <w:r>
              <w:t xml:space="preserve">Сектор государственного ветеринарного надзора Главного управления ветеринарии Смоленской области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52116">
            <w:pPr>
              <w:jc w:val="center"/>
            </w:pPr>
            <w:r>
              <w:t>2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Default="00484CAA" w:rsidP="00A405A9">
            <w:pPr>
              <w:pStyle w:val="a4"/>
              <w:spacing w:before="0" w:beforeAutospacing="0" w:after="0" w:afterAutospacing="0"/>
              <w:jc w:val="both"/>
            </w:pPr>
            <w:r w:rsidRPr="00A405A9">
              <w:t xml:space="preserve">Провести 3-кратную дезинфекцию помещений, загонов и других мест, где содержатся  животные, в  эпизоотическом  очаге в следующем порядке: первая – сразу после уничтожения животных, вторая – после снятия деревянных полов, перегородок, кормушек и проведения тщательной механической очистки, третью – перед снятием карантина. </w:t>
            </w:r>
            <w:proofErr w:type="gramStart"/>
            <w:r w:rsidRPr="00A405A9">
              <w:t xml:space="preserve">Одновременно с проведением первой дезинфекции провести дератизацию, дезинсекцию, </w:t>
            </w:r>
            <w:proofErr w:type="spellStart"/>
            <w:r w:rsidRPr="00A405A9">
              <w:t>дезакаризацию</w:t>
            </w:r>
            <w:proofErr w:type="spellEnd"/>
            <w:r w:rsidRPr="00A405A9">
              <w:t>, согласно ветеринарным правилам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очага африканской чумы свиней, утвержденным, приказом Министер</w:t>
            </w:r>
            <w:r w:rsidRPr="00A405A9">
              <w:softHyphen/>
              <w:t>ства сельского хозяйства Рос</w:t>
            </w:r>
            <w:r w:rsidRPr="00A405A9">
              <w:softHyphen/>
              <w:t xml:space="preserve">сийской Федерации от 31 мая </w:t>
            </w:r>
            <w:r>
              <w:t>2016 года</w:t>
            </w:r>
            <w:r w:rsidR="00CD15F4">
              <w:t xml:space="preserve"> </w:t>
            </w:r>
            <w:r>
              <w:t>№ 213 (далее - вете</w:t>
            </w:r>
            <w:r w:rsidRPr="00A405A9">
              <w:t>ринарные правила)</w:t>
            </w:r>
            <w:r>
              <w:t>.</w:t>
            </w:r>
            <w:proofErr w:type="gramEnd"/>
          </w:p>
          <w:p w:rsidR="00484CAA" w:rsidRPr="0031694B" w:rsidRDefault="00484CAA" w:rsidP="00CD15F4">
            <w:pPr>
              <w:pStyle w:val="a4"/>
              <w:spacing w:before="0" w:beforeAutospacing="0" w:after="0" w:afterAutospacing="0"/>
              <w:jc w:val="both"/>
            </w:pPr>
            <w:r>
              <w:t>Проводить контроль качества дезинфекций.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CD15F4">
              <w:t xml:space="preserve"> и на период карантина</w:t>
            </w:r>
          </w:p>
        </w:tc>
        <w:tc>
          <w:tcPr>
            <w:tcW w:w="4376" w:type="dxa"/>
          </w:tcPr>
          <w:p w:rsidR="00484CAA" w:rsidRDefault="00484CAA" w:rsidP="0031694B">
            <w:pPr>
              <w:jc w:val="both"/>
            </w:pPr>
            <w:r>
              <w:t xml:space="preserve">- Владелец ЛПХ </w:t>
            </w:r>
            <w:r w:rsidR="00290C60">
              <w:t>А.О.</w:t>
            </w:r>
            <w:r w:rsidR="00351468">
              <w:t xml:space="preserve"> Стародубцев</w:t>
            </w:r>
            <w:r w:rsidR="00CD15F4">
              <w:t xml:space="preserve"> (по </w:t>
            </w:r>
            <w:proofErr w:type="spellStart"/>
            <w:r w:rsidR="00CD15F4">
              <w:t>согласовыанию</w:t>
            </w:r>
            <w:proofErr w:type="spellEnd"/>
            <w:r w:rsidR="00CD15F4">
              <w:t>)</w:t>
            </w:r>
            <w:r>
              <w:t>;</w:t>
            </w:r>
          </w:p>
          <w:p w:rsidR="00484CAA" w:rsidRDefault="00484CAA" w:rsidP="0031694B">
            <w:pPr>
              <w:jc w:val="both"/>
            </w:pPr>
            <w:r>
              <w:t>-</w:t>
            </w:r>
            <w:r w:rsidR="00290C60">
              <w:t xml:space="preserve"> </w:t>
            </w:r>
            <w:r>
              <w:t>Сектор государственного ветеринарного надзора Главного управления ветеринарии Смоленской области;</w:t>
            </w:r>
          </w:p>
          <w:p w:rsidR="00484CAA" w:rsidRDefault="007159DB" w:rsidP="0031694B">
            <w:pPr>
              <w:jc w:val="both"/>
            </w:pPr>
            <w:r>
              <w:t>-</w:t>
            </w:r>
            <w:r w:rsidR="00290C60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  <w:p w:rsidR="00484CAA" w:rsidRDefault="00484CAA" w:rsidP="00752116">
            <w:pPr>
              <w:jc w:val="center"/>
              <w:rPr>
                <w:b/>
              </w:rPr>
            </w:pP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52116">
            <w:pPr>
              <w:jc w:val="center"/>
            </w:pPr>
            <w:r>
              <w:t>2.8</w:t>
            </w:r>
          </w:p>
        </w:tc>
        <w:tc>
          <w:tcPr>
            <w:tcW w:w="3850" w:type="dxa"/>
          </w:tcPr>
          <w:p w:rsidR="00484CAA" w:rsidRPr="0031694B" w:rsidRDefault="00484CAA" w:rsidP="00CD15F4">
            <w:pPr>
              <w:pStyle w:val="a4"/>
              <w:spacing w:before="0" w:beforeAutospacing="0" w:after="0" w:afterAutospacing="0"/>
              <w:jc w:val="both"/>
            </w:pPr>
            <w:r w:rsidRPr="00A405A9">
              <w:t xml:space="preserve">Обеспечить проведение механической очистки животноводческих, вспомогательных и бытовых помещений в эпизоотическом очаге, дезинфекции бойни, транспорта, одежды, обуви, белья, инвентаря, предметов ухода за животными и других объектов, с которыми прямо или косвенно могли контактировать животные и обслуживающий персонал, а также обеззараживания почвы и навоза </w:t>
            </w:r>
            <w:r w:rsidRPr="00A405A9">
              <w:lastRenderedPageBreak/>
              <w:t>согласно ветеринарным правилам</w:t>
            </w:r>
          </w:p>
        </w:tc>
        <w:tc>
          <w:tcPr>
            <w:tcW w:w="1555" w:type="dxa"/>
          </w:tcPr>
          <w:p w:rsidR="00484CAA" w:rsidRDefault="00484CAA" w:rsidP="00E031F9">
            <w:pPr>
              <w:jc w:val="center"/>
              <w:rPr>
                <w:b/>
              </w:rPr>
            </w:pPr>
            <w:r>
              <w:lastRenderedPageBreak/>
              <w:t>Немедленно</w:t>
            </w:r>
          </w:p>
        </w:tc>
        <w:tc>
          <w:tcPr>
            <w:tcW w:w="4376" w:type="dxa"/>
          </w:tcPr>
          <w:p w:rsidR="00484CAA" w:rsidRDefault="00484CAA" w:rsidP="00E031F9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351468">
              <w:t>.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484CAA" w:rsidP="00E031F9">
            <w:pPr>
              <w:jc w:val="both"/>
            </w:pPr>
            <w:r>
              <w:t>-</w:t>
            </w:r>
            <w:r w:rsidR="00CD15F4">
              <w:t xml:space="preserve"> </w:t>
            </w:r>
            <w:r>
              <w:t>Сектор государственного ветеринарного надзора Главного управления ветеринарии Смоленской области;</w:t>
            </w:r>
          </w:p>
          <w:p w:rsidR="00484CAA" w:rsidRDefault="007159DB" w:rsidP="00E031F9">
            <w:pPr>
              <w:jc w:val="both"/>
            </w:pPr>
            <w:r>
              <w:t>-</w:t>
            </w:r>
            <w:r w:rsidR="00CD15F4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  <w:p w:rsidR="00484CAA" w:rsidRDefault="00484CAA" w:rsidP="00E031F9">
            <w:pPr>
              <w:jc w:val="center"/>
              <w:rPr>
                <w:b/>
              </w:rPr>
            </w:pP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52116">
            <w:pPr>
              <w:jc w:val="center"/>
            </w:pPr>
            <w:r>
              <w:lastRenderedPageBreak/>
              <w:t>2.9</w:t>
            </w:r>
          </w:p>
        </w:tc>
        <w:tc>
          <w:tcPr>
            <w:tcW w:w="3850" w:type="dxa"/>
          </w:tcPr>
          <w:p w:rsidR="00484CAA" w:rsidRPr="00A405A9" w:rsidRDefault="00484CAA" w:rsidP="00CD15F4">
            <w:pPr>
              <w:jc w:val="both"/>
            </w:pPr>
            <w:r w:rsidRPr="00A405A9">
              <w:t xml:space="preserve">Обеспечить </w:t>
            </w:r>
            <w:proofErr w:type="spellStart"/>
            <w:r w:rsidRPr="00A405A9">
              <w:t>дезобработку</w:t>
            </w:r>
            <w:proofErr w:type="spellEnd"/>
            <w:r w:rsidRPr="00A405A9">
              <w:t xml:space="preserve"> любых транспортных сре</w:t>
            </w:r>
            <w:proofErr w:type="gramStart"/>
            <w:r w:rsidRPr="00A405A9">
              <w:t>дств пр</w:t>
            </w:r>
            <w:proofErr w:type="gramEnd"/>
            <w:r w:rsidRPr="00A405A9">
              <w:t>и их выезде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E031F9">
            <w:pPr>
              <w:jc w:val="center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484CAA" w:rsidRDefault="00484CAA" w:rsidP="00E031F9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351468">
              <w:t>.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484CAA" w:rsidP="00E031F9">
            <w:pPr>
              <w:jc w:val="both"/>
            </w:pPr>
            <w:r>
              <w:t>-</w:t>
            </w:r>
            <w:r w:rsidR="00CD15F4">
              <w:t xml:space="preserve"> </w:t>
            </w:r>
            <w:r>
              <w:t>Сектор государственного ветеринарного надзора Главного управления ветеринарии Смоленской области;</w:t>
            </w:r>
          </w:p>
          <w:p w:rsidR="00484CAA" w:rsidRDefault="007159DB" w:rsidP="00CD15F4">
            <w:pPr>
              <w:jc w:val="both"/>
              <w:rPr>
                <w:b/>
              </w:rPr>
            </w:pPr>
            <w:r>
              <w:t>-</w:t>
            </w:r>
            <w:r w:rsidR="00CD15F4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>»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B1442" w:rsidP="00752116">
            <w:pPr>
              <w:jc w:val="center"/>
            </w:pPr>
            <w:r>
              <w:t>2.10</w:t>
            </w:r>
          </w:p>
        </w:tc>
        <w:tc>
          <w:tcPr>
            <w:tcW w:w="3850" w:type="dxa"/>
          </w:tcPr>
          <w:p w:rsidR="00484CAA" w:rsidRPr="003742C8" w:rsidRDefault="00484CAA" w:rsidP="00082742">
            <w:pPr>
              <w:jc w:val="both"/>
            </w:pPr>
            <w:r>
              <w:t>Навоз посыпать сухой хлорной известью из расчета 0,5 кг на 1м</w:t>
            </w:r>
            <w:r>
              <w:rPr>
                <w:vertAlign w:val="superscript"/>
              </w:rPr>
              <w:t>2</w:t>
            </w:r>
            <w:r>
              <w:t>, переместить в траншею и закопать на глубину 1,5 м. навозную жижу в жижесборнике смешать с сухой хлорной известью из расчета 1,5 кг на каждые 10 дм</w:t>
            </w:r>
            <w:r>
              <w:rPr>
                <w:vertAlign w:val="superscript"/>
              </w:rPr>
              <w:t>3</w:t>
            </w:r>
            <w:r>
              <w:t xml:space="preserve"> навозной жижи</w:t>
            </w:r>
          </w:p>
        </w:tc>
        <w:tc>
          <w:tcPr>
            <w:tcW w:w="1555" w:type="dxa"/>
          </w:tcPr>
          <w:p w:rsidR="00484CAA" w:rsidRPr="0031694B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</w:p>
        </w:tc>
        <w:tc>
          <w:tcPr>
            <w:tcW w:w="4376" w:type="dxa"/>
          </w:tcPr>
          <w:p w:rsidR="005F62B1" w:rsidRDefault="005F62B1" w:rsidP="005F62B1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484CAA" w:rsidP="00F40476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0A3CBA">
              <w:t>. Стародубцев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484CAA" w:rsidP="00F40476">
            <w:pPr>
              <w:jc w:val="both"/>
            </w:pPr>
            <w:r>
              <w:t>-</w:t>
            </w:r>
            <w:r w:rsidR="00CD15F4">
              <w:t xml:space="preserve"> </w:t>
            </w:r>
            <w:r>
              <w:t>Сектор государственного ветеринарного надзора Главного управления ветеринарии Смоленской области;</w:t>
            </w:r>
          </w:p>
          <w:p w:rsidR="00484CAA" w:rsidRDefault="007159DB" w:rsidP="00F40476">
            <w:pPr>
              <w:jc w:val="both"/>
            </w:pPr>
            <w:r>
              <w:t>-</w:t>
            </w:r>
            <w:r w:rsidR="00CD15F4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  <w:p w:rsidR="00484CAA" w:rsidRPr="0031694B" w:rsidRDefault="00484CAA" w:rsidP="00752116">
            <w:pPr>
              <w:jc w:val="center"/>
              <w:rPr>
                <w:b/>
              </w:rPr>
            </w:pPr>
          </w:p>
        </w:tc>
      </w:tr>
      <w:tr w:rsidR="00484CAA" w:rsidTr="00E55B68">
        <w:tc>
          <w:tcPr>
            <w:tcW w:w="10456" w:type="dxa"/>
            <w:gridSpan w:val="4"/>
          </w:tcPr>
          <w:p w:rsidR="00484CAA" w:rsidRPr="0031694B" w:rsidRDefault="00F66282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484CAA">
              <w:rPr>
                <w:b/>
              </w:rPr>
              <w:t>Мероприятия в первой угрожаемой зоне</w:t>
            </w:r>
          </w:p>
        </w:tc>
      </w:tr>
      <w:tr w:rsidR="00484CAA" w:rsidRPr="0031694B" w:rsidTr="00E55B68">
        <w:tc>
          <w:tcPr>
            <w:tcW w:w="675" w:type="dxa"/>
          </w:tcPr>
          <w:p w:rsidR="00484CAA" w:rsidRPr="0031694B" w:rsidRDefault="007B1442" w:rsidP="00752116">
            <w:pPr>
              <w:jc w:val="center"/>
            </w:pPr>
            <w:r>
              <w:t>3.1</w:t>
            </w:r>
          </w:p>
        </w:tc>
        <w:tc>
          <w:tcPr>
            <w:tcW w:w="3850" w:type="dxa"/>
          </w:tcPr>
          <w:p w:rsidR="00484CAA" w:rsidRDefault="00484CAA" w:rsidP="00A405A9">
            <w:r>
              <w:t>Запрещается:</w:t>
            </w:r>
          </w:p>
          <w:p w:rsidR="00484CAA" w:rsidRDefault="00484CAA" w:rsidP="00A405A9">
            <w:pPr>
              <w:jc w:val="both"/>
            </w:pPr>
            <w:r>
              <w:t xml:space="preserve">- вывоз живых свиней, свиноводческой продукции и сырья за пределы первой угрожаемой зоны кроме вывоза свиней с территории предприятий </w:t>
            </w:r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t>компартмента</w:t>
            </w:r>
            <w:proofErr w:type="spellEnd"/>
            <w:r>
              <w:t xml:space="preserve">. </w:t>
            </w:r>
            <w:r w:rsidRPr="00225F0E">
              <w:t>Предупредить в письменной форме владельцев животных о запрещении продажи, перемещения, выпуска из помещений и самовольного убоя свиней</w:t>
            </w:r>
            <w:r>
              <w:t>;</w:t>
            </w:r>
          </w:p>
          <w:p w:rsidR="00484CAA" w:rsidRDefault="00484CAA" w:rsidP="00A405A9">
            <w:pPr>
              <w:jc w:val="both"/>
            </w:pPr>
            <w:r>
              <w:t>- реализация свиней и продуктов их  убоя, за исключением реализации свиноводческой продукции промышленного изготовления;</w:t>
            </w:r>
          </w:p>
          <w:p w:rsidR="00484CAA" w:rsidRDefault="00484CAA" w:rsidP="00A405A9">
            <w:pPr>
              <w:jc w:val="both"/>
            </w:pPr>
            <w:r>
              <w:t xml:space="preserve">- закупка свиней у населения, за исключением мероприятий по закупке свиней у населения в рамках мероприятий по ликвидации  очага АЧС под контролем специалистов </w:t>
            </w:r>
            <w:proofErr w:type="spellStart"/>
            <w:r>
              <w:t>госветслужбы</w:t>
            </w:r>
            <w:proofErr w:type="spellEnd"/>
            <w:r>
              <w:t>;</w:t>
            </w:r>
          </w:p>
          <w:p w:rsidR="00484CAA" w:rsidRDefault="00484CAA" w:rsidP="00A405A9">
            <w:pPr>
              <w:jc w:val="both"/>
            </w:pPr>
            <w:r>
              <w:t>- заготовка и вывоз мяса свиней, сырья и продуктов свиноводства, отходов свиноводства, оборудования и инвентаря, используемого при содержании свиней;</w:t>
            </w:r>
          </w:p>
          <w:p w:rsidR="00484CAA" w:rsidRDefault="00484CAA" w:rsidP="00A405A9">
            <w:pPr>
              <w:jc w:val="both"/>
            </w:pPr>
            <w:r>
              <w:t>-</w:t>
            </w:r>
            <w:r w:rsidR="00E55B68">
              <w:t xml:space="preserve"> </w:t>
            </w:r>
            <w:r>
              <w:t xml:space="preserve">проведение сельскохозяйственных ярмарок, выставок (аукционов) и других </w:t>
            </w:r>
            <w:r>
              <w:lastRenderedPageBreak/>
              <w:t>мероприятий, связанных с передвижением, перемещением и скоплением животных;</w:t>
            </w:r>
          </w:p>
          <w:p w:rsidR="00484CAA" w:rsidRPr="00A405A9" w:rsidRDefault="00484CAA" w:rsidP="00A405A9">
            <w:pPr>
              <w:jc w:val="both"/>
            </w:pPr>
            <w:r>
              <w:t>- пересылка, включая почтовые отправления, свиноводческой продукции непромышленного изготовления</w:t>
            </w:r>
          </w:p>
        </w:tc>
        <w:tc>
          <w:tcPr>
            <w:tcW w:w="1555" w:type="dxa"/>
          </w:tcPr>
          <w:p w:rsidR="00484CAA" w:rsidRPr="0031694B" w:rsidRDefault="00484CAA" w:rsidP="00752116">
            <w:pPr>
              <w:jc w:val="center"/>
            </w:pPr>
            <w:r>
              <w:lastRenderedPageBreak/>
              <w:t>На период карантина</w:t>
            </w:r>
          </w:p>
        </w:tc>
        <w:tc>
          <w:tcPr>
            <w:tcW w:w="4376" w:type="dxa"/>
          </w:tcPr>
          <w:p w:rsidR="00484CAA" w:rsidRDefault="00484CAA" w:rsidP="00E031F9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7159DB" w:rsidP="00E031F9">
            <w:pPr>
              <w:jc w:val="both"/>
            </w:pPr>
            <w:r>
              <w:t>-</w:t>
            </w:r>
            <w:r w:rsidR="00CD15F4">
              <w:t xml:space="preserve"> </w:t>
            </w:r>
            <w:r w:rsidR="00484CAA">
              <w:t xml:space="preserve">Сектор государственного ветеринарного надзора Главного управления ветеринарии Смоленской области; </w:t>
            </w:r>
          </w:p>
          <w:p w:rsidR="00484CAA" w:rsidRDefault="007159DB" w:rsidP="00E031F9">
            <w:pPr>
              <w:jc w:val="both"/>
            </w:pPr>
            <w:r>
              <w:t>-</w:t>
            </w:r>
            <w:r w:rsidR="00CD15F4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  <w:p w:rsidR="00484CAA" w:rsidRPr="00752116" w:rsidRDefault="00484CAA" w:rsidP="00E031F9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lastRenderedPageBreak/>
              <w:t>3.2</w:t>
            </w:r>
          </w:p>
        </w:tc>
        <w:tc>
          <w:tcPr>
            <w:tcW w:w="3850" w:type="dxa"/>
          </w:tcPr>
          <w:p w:rsidR="00484CAA" w:rsidRPr="0031694B" w:rsidRDefault="00484CAA" w:rsidP="00447AAF">
            <w:pPr>
              <w:jc w:val="both"/>
              <w:rPr>
                <w:b/>
              </w:rPr>
            </w:pPr>
            <w:r w:rsidRPr="00225F0E">
              <w:t>Провести учет всех свиней в хозяйствах всех категорий. Предупредить в письменной форме владельцев животных о запрещении продажи, перемещения, выпуска из помещений и самовольного убоя свиней</w:t>
            </w:r>
          </w:p>
        </w:tc>
        <w:tc>
          <w:tcPr>
            <w:tcW w:w="1555" w:type="dxa"/>
          </w:tcPr>
          <w:p w:rsidR="00484CAA" w:rsidRPr="00484CAA" w:rsidRDefault="00484CAA" w:rsidP="00752116">
            <w:pPr>
              <w:jc w:val="center"/>
            </w:pPr>
            <w:r w:rsidRPr="00484CAA">
              <w:t xml:space="preserve">Немедленно </w:t>
            </w:r>
          </w:p>
        </w:tc>
        <w:tc>
          <w:tcPr>
            <w:tcW w:w="4376" w:type="dxa"/>
          </w:tcPr>
          <w:p w:rsidR="00484CAA" w:rsidRDefault="00484CAA" w:rsidP="00484CAA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Pr="0031694B" w:rsidRDefault="007159DB" w:rsidP="000A3CBA">
            <w:pPr>
              <w:jc w:val="both"/>
              <w:rPr>
                <w:b/>
              </w:rPr>
            </w:pPr>
            <w:r>
              <w:t>-</w:t>
            </w:r>
            <w:r w:rsidR="00CD15F4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>
              <w:t>3.3</w:t>
            </w:r>
          </w:p>
        </w:tc>
        <w:tc>
          <w:tcPr>
            <w:tcW w:w="3850" w:type="dxa"/>
          </w:tcPr>
          <w:p w:rsidR="00484CAA" w:rsidRPr="00447AAF" w:rsidRDefault="00484CAA" w:rsidP="00447AAF">
            <w:pPr>
              <w:jc w:val="both"/>
            </w:pPr>
            <w:r w:rsidRPr="00447AAF">
              <w:t xml:space="preserve">Провести изъятие свиней в установленном законодательством РФ порядке, за исключением хозяйств </w:t>
            </w:r>
            <w:r w:rsidRPr="00447AAF">
              <w:rPr>
                <w:lang w:val="en-US"/>
              </w:rPr>
              <w:t>IV</w:t>
            </w:r>
            <w:r w:rsidRPr="00447AAF">
              <w:t xml:space="preserve"> </w:t>
            </w:r>
            <w:proofErr w:type="spellStart"/>
            <w:r w:rsidRPr="00447AAF">
              <w:t>компартмента</w:t>
            </w:r>
            <w:proofErr w:type="spellEnd"/>
            <w:r>
              <w:t xml:space="preserve"> и </w:t>
            </w:r>
            <w:proofErr w:type="spellStart"/>
            <w:r>
              <w:t>сключенных</w:t>
            </w:r>
            <w:proofErr w:type="spellEnd"/>
            <w:r>
              <w:t xml:space="preserve"> из первой угрожаемой зоны в соответствии с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22.1 Правил </w:t>
            </w:r>
          </w:p>
        </w:tc>
        <w:tc>
          <w:tcPr>
            <w:tcW w:w="1555" w:type="dxa"/>
          </w:tcPr>
          <w:p w:rsidR="00484CAA" w:rsidRPr="00484CAA" w:rsidRDefault="00484CAA" w:rsidP="00E031F9">
            <w:pPr>
              <w:jc w:val="center"/>
            </w:pPr>
            <w:r w:rsidRPr="00484CAA">
              <w:t xml:space="preserve">Немедленно </w:t>
            </w:r>
          </w:p>
        </w:tc>
        <w:tc>
          <w:tcPr>
            <w:tcW w:w="4376" w:type="dxa"/>
          </w:tcPr>
          <w:p w:rsidR="00484CAA" w:rsidRDefault="00484CAA" w:rsidP="00E031F9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7159DB" w:rsidP="00E031F9">
            <w:pPr>
              <w:jc w:val="both"/>
            </w:pPr>
            <w:r>
              <w:t>-</w:t>
            </w:r>
            <w:r w:rsidR="00CD15F4">
              <w:t xml:space="preserve"> </w:t>
            </w:r>
            <w:r w:rsidR="00E55B68">
              <w:t>ОГБУВ «</w:t>
            </w:r>
            <w:proofErr w:type="spellStart"/>
            <w:r w:rsidR="00E55B68">
              <w:t>Госветслужба</w:t>
            </w:r>
            <w:proofErr w:type="spellEnd"/>
            <w:r w:rsidR="00E55B68">
              <w:t>»;</w:t>
            </w:r>
          </w:p>
          <w:p w:rsidR="00484CAA" w:rsidRPr="0031694B" w:rsidRDefault="00E55B68" w:rsidP="00E55B68">
            <w:pPr>
              <w:rPr>
                <w:b/>
              </w:rPr>
            </w:pPr>
            <w:r w:rsidRPr="00484CAA">
              <w:t xml:space="preserve">- </w:t>
            </w:r>
            <w:r>
              <w:t>У</w:t>
            </w:r>
            <w:r w:rsidRPr="00484CAA">
              <w:t>МВД</w:t>
            </w:r>
            <w:r>
              <w:t xml:space="preserve"> России по Смоленской области (по согласованию)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>
              <w:t>3.4</w:t>
            </w:r>
          </w:p>
        </w:tc>
        <w:tc>
          <w:tcPr>
            <w:tcW w:w="3850" w:type="dxa"/>
          </w:tcPr>
          <w:p w:rsidR="00484CAA" w:rsidRPr="0029004C" w:rsidRDefault="00484CAA" w:rsidP="0029004C">
            <w:pPr>
              <w:jc w:val="both"/>
            </w:pPr>
            <w:r w:rsidRPr="0029004C">
              <w:t>Проводить мониторинг популяции диких кабанов</w:t>
            </w:r>
          </w:p>
        </w:tc>
        <w:tc>
          <w:tcPr>
            <w:tcW w:w="1555" w:type="dxa"/>
          </w:tcPr>
          <w:p w:rsidR="00484CAA" w:rsidRPr="00484CAA" w:rsidRDefault="00484CAA" w:rsidP="00752116">
            <w:pPr>
              <w:jc w:val="center"/>
            </w:pPr>
            <w:r w:rsidRPr="00484CAA">
              <w:t>На период карантина</w:t>
            </w:r>
          </w:p>
        </w:tc>
        <w:tc>
          <w:tcPr>
            <w:tcW w:w="4376" w:type="dxa"/>
          </w:tcPr>
          <w:p w:rsidR="00484CAA" w:rsidRPr="0031694B" w:rsidRDefault="00484CAA" w:rsidP="0029004C">
            <w:pPr>
              <w:jc w:val="both"/>
              <w:rPr>
                <w:b/>
              </w:rPr>
            </w:pPr>
            <w:r>
              <w:rPr>
                <w:color w:val="000000"/>
              </w:rPr>
              <w:t>Департамент</w:t>
            </w:r>
            <w:r w:rsidRPr="00BB054A">
              <w:rPr>
                <w:color w:val="000000"/>
              </w:rPr>
              <w:t xml:space="preserve">  по охране, контролю и регулированию использования лесного хозяйства, объектов животного мира и среды их обитания Смоленской области (по согласованию)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>
              <w:t>3.5</w:t>
            </w:r>
          </w:p>
        </w:tc>
        <w:tc>
          <w:tcPr>
            <w:tcW w:w="3850" w:type="dxa"/>
          </w:tcPr>
          <w:p w:rsidR="00484CAA" w:rsidRPr="0029004C" w:rsidRDefault="00484CAA" w:rsidP="005F62B1">
            <w:pPr>
              <w:jc w:val="both"/>
            </w:pPr>
            <w:r w:rsidRPr="0029004C">
              <w:t xml:space="preserve">Организовать мероприятия по снижению численности диких кабанов до показателя плотности популяции 0,25 особи на 1000га </w:t>
            </w:r>
          </w:p>
        </w:tc>
        <w:tc>
          <w:tcPr>
            <w:tcW w:w="1555" w:type="dxa"/>
          </w:tcPr>
          <w:p w:rsidR="00484CAA" w:rsidRPr="0031694B" w:rsidRDefault="005F62B1" w:rsidP="00752116">
            <w:pPr>
              <w:jc w:val="center"/>
              <w:rPr>
                <w:b/>
              </w:rPr>
            </w:pPr>
            <w:r>
              <w:t>До достижения рекомендуемой плотности</w:t>
            </w:r>
          </w:p>
        </w:tc>
        <w:tc>
          <w:tcPr>
            <w:tcW w:w="4376" w:type="dxa"/>
          </w:tcPr>
          <w:p w:rsidR="00484CAA" w:rsidRPr="0031694B" w:rsidRDefault="00484CAA" w:rsidP="0029004C">
            <w:pPr>
              <w:jc w:val="both"/>
              <w:rPr>
                <w:b/>
              </w:rPr>
            </w:pPr>
            <w:r>
              <w:rPr>
                <w:color w:val="000000"/>
              </w:rPr>
              <w:t>Департамент</w:t>
            </w:r>
            <w:r w:rsidRPr="00BB054A">
              <w:rPr>
                <w:color w:val="000000"/>
              </w:rPr>
              <w:t xml:space="preserve">  по охране, контролю и регулированию использования лесного хозяйства, объектов животного мира и среды их обитания Смоленской области (по согласованию)</w:t>
            </w:r>
          </w:p>
        </w:tc>
      </w:tr>
      <w:tr w:rsidR="00484CAA" w:rsidTr="00E55B68">
        <w:tc>
          <w:tcPr>
            <w:tcW w:w="675" w:type="dxa"/>
          </w:tcPr>
          <w:p w:rsidR="00484CAA" w:rsidRPr="005F62B1" w:rsidRDefault="005F62B1" w:rsidP="00752116">
            <w:pPr>
              <w:jc w:val="center"/>
            </w:pPr>
            <w:r w:rsidRPr="005F62B1">
              <w:t>3.6</w:t>
            </w:r>
          </w:p>
        </w:tc>
        <w:tc>
          <w:tcPr>
            <w:tcW w:w="3850" w:type="dxa"/>
          </w:tcPr>
          <w:p w:rsidR="00484CAA" w:rsidRPr="003742C8" w:rsidRDefault="00484CAA" w:rsidP="003742C8">
            <w:pPr>
              <w:jc w:val="both"/>
            </w:pPr>
            <w:r w:rsidRPr="003742C8">
              <w:t>Проводить разъяснительную работу с населением по профилактике африканской чумы свиней через средства массовой информации и печатную продукцию</w:t>
            </w:r>
          </w:p>
          <w:p w:rsidR="00484CAA" w:rsidRPr="003742C8" w:rsidRDefault="00484CAA" w:rsidP="003742C8">
            <w:pPr>
              <w:jc w:val="both"/>
            </w:pPr>
          </w:p>
        </w:tc>
        <w:tc>
          <w:tcPr>
            <w:tcW w:w="1555" w:type="dxa"/>
          </w:tcPr>
          <w:p w:rsidR="00484CAA" w:rsidRPr="0031694B" w:rsidRDefault="00484CAA" w:rsidP="00752116">
            <w:pPr>
              <w:jc w:val="center"/>
              <w:rPr>
                <w:b/>
              </w:rPr>
            </w:pPr>
            <w:r w:rsidRPr="00484CAA">
              <w:t>На период карантина</w:t>
            </w:r>
          </w:p>
        </w:tc>
        <w:tc>
          <w:tcPr>
            <w:tcW w:w="4376" w:type="dxa"/>
          </w:tcPr>
          <w:p w:rsidR="00484CAA" w:rsidRDefault="00484CAA" w:rsidP="007159DB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Pr="0031694B" w:rsidRDefault="007159DB" w:rsidP="000A3CBA">
            <w:pPr>
              <w:jc w:val="both"/>
              <w:rPr>
                <w:b/>
              </w:rPr>
            </w:pPr>
            <w:r>
              <w:t>-</w:t>
            </w:r>
            <w:r w:rsidR="00E55B68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5F62B1" w:rsidP="00752116">
            <w:pPr>
              <w:jc w:val="center"/>
            </w:pPr>
            <w:r>
              <w:t>3.7</w:t>
            </w:r>
          </w:p>
        </w:tc>
        <w:tc>
          <w:tcPr>
            <w:tcW w:w="3850" w:type="dxa"/>
          </w:tcPr>
          <w:p w:rsidR="00484CAA" w:rsidRPr="003742C8" w:rsidRDefault="00484CAA" w:rsidP="00E55B68">
            <w:pPr>
              <w:jc w:val="both"/>
            </w:pPr>
            <w:r w:rsidRPr="003742C8">
              <w:t>На дорогах, ведущих из эпизоотического очага к внешним границам первой зоны установить контрольно-пропускные пункты</w:t>
            </w:r>
            <w:r w:rsidR="00E55B68">
              <w:t xml:space="preserve"> (оборудованные </w:t>
            </w:r>
            <w:proofErr w:type="spellStart"/>
            <w:r w:rsidR="000A3CBA">
              <w:t>дезбарьерами</w:t>
            </w:r>
            <w:proofErr w:type="spellEnd"/>
            <w:r w:rsidR="005F62B1">
              <w:t xml:space="preserve">), </w:t>
            </w:r>
            <w:r w:rsidRPr="003742C8">
              <w:t>с привлечением сот</w:t>
            </w:r>
            <w:r>
              <w:t>рудников органов внутренних д</w:t>
            </w:r>
            <w:r w:rsidR="005F62B1">
              <w:t xml:space="preserve">ел, согласно п.30 Правил </w:t>
            </w:r>
            <w:r w:rsidR="00E55B68">
              <w:t>(</w:t>
            </w:r>
            <w:r w:rsidR="005F62B1">
              <w:t>перед д.</w:t>
            </w:r>
            <w:r w:rsidR="00E55B68">
              <w:t xml:space="preserve"> </w:t>
            </w:r>
            <w:r w:rsidR="005F62B1">
              <w:t>Зайцево</w:t>
            </w:r>
            <w:r w:rsidR="00E55B68">
              <w:t>)</w:t>
            </w:r>
          </w:p>
        </w:tc>
        <w:tc>
          <w:tcPr>
            <w:tcW w:w="1555" w:type="dxa"/>
          </w:tcPr>
          <w:p w:rsidR="00484CAA" w:rsidRPr="0031694B" w:rsidRDefault="00484CAA" w:rsidP="00752116">
            <w:pPr>
              <w:jc w:val="center"/>
              <w:rPr>
                <w:b/>
              </w:rPr>
            </w:pPr>
            <w:r w:rsidRPr="00484CAA">
              <w:t>На период карантина</w:t>
            </w:r>
          </w:p>
        </w:tc>
        <w:tc>
          <w:tcPr>
            <w:tcW w:w="4376" w:type="dxa"/>
          </w:tcPr>
          <w:p w:rsidR="00484CAA" w:rsidRDefault="00484CAA" w:rsidP="00484CAA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484CAA" w:rsidP="00484CAA">
            <w:pPr>
              <w:jc w:val="both"/>
            </w:pPr>
            <w:r>
              <w:t>-</w:t>
            </w:r>
            <w:r w:rsidR="00E55B68">
              <w:t xml:space="preserve"> </w:t>
            </w:r>
            <w:r>
              <w:t xml:space="preserve">Сектор государственного ветеринарного надзора Главного управления ветеринарии Смоленской области; </w:t>
            </w:r>
          </w:p>
          <w:p w:rsidR="00484CAA" w:rsidRDefault="007159DB" w:rsidP="00484CAA">
            <w:pPr>
              <w:jc w:val="both"/>
            </w:pPr>
            <w:r>
              <w:t>-</w:t>
            </w:r>
            <w:r w:rsidR="00E55B68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>»</w:t>
            </w:r>
            <w:r w:rsidR="00E55B68">
              <w:t>;</w:t>
            </w:r>
            <w:r w:rsidR="00484CAA">
              <w:t xml:space="preserve"> </w:t>
            </w:r>
          </w:p>
          <w:p w:rsidR="005F62B1" w:rsidRPr="00484CAA" w:rsidRDefault="00484CAA" w:rsidP="00290C60">
            <w:r w:rsidRPr="00484CAA">
              <w:t xml:space="preserve">- </w:t>
            </w:r>
            <w:r w:rsidR="000A3CBA">
              <w:t>У</w:t>
            </w:r>
            <w:r w:rsidRPr="00484CAA">
              <w:t>МВД</w:t>
            </w:r>
            <w:r w:rsidR="000A3CBA">
              <w:t xml:space="preserve"> России по Смоленской области</w:t>
            </w:r>
            <w:r w:rsidR="00E55B68">
              <w:t xml:space="preserve"> (по согласованию)</w:t>
            </w:r>
          </w:p>
        </w:tc>
      </w:tr>
      <w:tr w:rsidR="00E55B68" w:rsidTr="00E55B68">
        <w:tc>
          <w:tcPr>
            <w:tcW w:w="675" w:type="dxa"/>
          </w:tcPr>
          <w:p w:rsidR="00E55B68" w:rsidRDefault="00E55B68" w:rsidP="00752116">
            <w:pPr>
              <w:jc w:val="center"/>
            </w:pPr>
            <w:r>
              <w:t>3.8</w:t>
            </w:r>
          </w:p>
        </w:tc>
        <w:tc>
          <w:tcPr>
            <w:tcW w:w="3850" w:type="dxa"/>
          </w:tcPr>
          <w:p w:rsidR="00E55B68" w:rsidRPr="003742C8" w:rsidRDefault="00E55B68" w:rsidP="00E55B68">
            <w:pPr>
              <w:jc w:val="both"/>
            </w:pPr>
            <w:r>
              <w:t>Предоставить генератор (без предоставления горюче-смазочных материалов)</w:t>
            </w:r>
          </w:p>
        </w:tc>
        <w:tc>
          <w:tcPr>
            <w:tcW w:w="1555" w:type="dxa"/>
          </w:tcPr>
          <w:p w:rsidR="00E55B68" w:rsidRPr="00484CAA" w:rsidRDefault="00E55B68" w:rsidP="00752116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E55B68" w:rsidRDefault="00E55B68" w:rsidP="00484CAA">
            <w:pPr>
              <w:jc w:val="both"/>
            </w:pPr>
            <w:r>
              <w:t>ГУ МЧС России по Смоленской области (по согласованию)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Pr="0029004C" w:rsidRDefault="00F66282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484CAA" w:rsidRPr="0029004C">
              <w:rPr>
                <w:b/>
              </w:rPr>
              <w:t>Мероприятия во второй угрожаемой зоне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lastRenderedPageBreak/>
              <w:t>4.1</w:t>
            </w:r>
          </w:p>
        </w:tc>
        <w:tc>
          <w:tcPr>
            <w:tcW w:w="3850" w:type="dxa"/>
          </w:tcPr>
          <w:p w:rsidR="00484CAA" w:rsidRPr="007B1442" w:rsidRDefault="00484CAA" w:rsidP="007B1442">
            <w:pPr>
              <w:jc w:val="both"/>
            </w:pPr>
            <w:r w:rsidRPr="007B1442">
              <w:t>Запрещается:</w:t>
            </w:r>
          </w:p>
          <w:p w:rsidR="00484CAA" w:rsidRDefault="00484CAA" w:rsidP="0029004C">
            <w:pPr>
              <w:jc w:val="both"/>
            </w:pPr>
            <w:r>
              <w:rPr>
                <w:b/>
              </w:rPr>
              <w:t>-</w:t>
            </w:r>
            <w:r>
              <w:t xml:space="preserve"> реализация свиней и продуктов их  убоя, за исключением реализации свиноводческой продукции промышленного изготовления;</w:t>
            </w:r>
          </w:p>
          <w:p w:rsidR="00484CAA" w:rsidRDefault="00484CAA" w:rsidP="0029004C">
            <w:pPr>
              <w:jc w:val="both"/>
            </w:pPr>
            <w:r>
              <w:t xml:space="preserve">-проведение сельскохозяйственных ярмарок, выставок (аукционов) и других мероприятий, связанных с передвижением, перемещением и скоплением свиней, кроме случаев связанных с производственной деятельностью предприятий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t>компартмента</w:t>
            </w:r>
            <w:proofErr w:type="spellEnd"/>
            <w:r>
              <w:t xml:space="preserve"> и исключенных из второй угрожаемой зоны в соответствии с п.22.2 Правил;</w:t>
            </w:r>
          </w:p>
          <w:p w:rsidR="00484CAA" w:rsidRDefault="00484CAA" w:rsidP="0029004C">
            <w:pPr>
              <w:jc w:val="both"/>
            </w:pPr>
            <w:r>
              <w:t>-закупка свиней у населения;</w:t>
            </w:r>
          </w:p>
          <w:p w:rsidR="00484CAA" w:rsidRDefault="00484CAA" w:rsidP="0029004C">
            <w:pPr>
              <w:jc w:val="both"/>
            </w:pPr>
            <w:r>
              <w:t>-выгульное содержание свиней;</w:t>
            </w:r>
          </w:p>
          <w:p w:rsidR="00484CAA" w:rsidRDefault="00484CAA" w:rsidP="0029004C">
            <w:pPr>
              <w:jc w:val="both"/>
            </w:pPr>
            <w:r>
              <w:t>-пересылка, включая почтовые отправления, свиноводческой продукции непромышленного изготовления;</w:t>
            </w:r>
          </w:p>
          <w:p w:rsidR="00484CAA" w:rsidRPr="0029004C" w:rsidRDefault="00484CAA" w:rsidP="0029004C">
            <w:pPr>
              <w:jc w:val="both"/>
            </w:pPr>
            <w:r>
              <w:t xml:space="preserve">-вывоз живых свиней, свиноводческой продукции и сырья, не прошедший промышленной тепловой обработки при температуре выше 70 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  <w:proofErr w:type="gramStart"/>
            <w:r>
              <w:t xml:space="preserve">( </w:t>
            </w:r>
            <w:proofErr w:type="gramEnd"/>
            <w:r>
              <w:t xml:space="preserve">кроме предприятий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t>компартмента</w:t>
            </w:r>
            <w:proofErr w:type="spellEnd"/>
            <w:r>
              <w:t xml:space="preserve"> и исключенных из второй угрожаемой зоны в соответствии с п.22.2 Правил);</w:t>
            </w:r>
          </w:p>
          <w:p w:rsidR="00484CAA" w:rsidRPr="0031694B" w:rsidRDefault="00484CAA" w:rsidP="0029004C">
            <w:pPr>
              <w:jc w:val="both"/>
              <w:rPr>
                <w:b/>
              </w:rPr>
            </w:pPr>
          </w:p>
        </w:tc>
        <w:tc>
          <w:tcPr>
            <w:tcW w:w="1555" w:type="dxa"/>
          </w:tcPr>
          <w:p w:rsidR="00484CAA" w:rsidRPr="009430DA" w:rsidRDefault="007159DB" w:rsidP="009430DA">
            <w:pPr>
              <w:jc w:val="both"/>
            </w:pPr>
            <w:r w:rsidRPr="009430DA">
              <w:t>На период карантина</w:t>
            </w:r>
          </w:p>
        </w:tc>
        <w:tc>
          <w:tcPr>
            <w:tcW w:w="4376" w:type="dxa"/>
          </w:tcPr>
          <w:p w:rsidR="00484CAA" w:rsidRDefault="00484CAA" w:rsidP="00E031F9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484CAA" w:rsidP="00E031F9">
            <w:pPr>
              <w:jc w:val="both"/>
            </w:pPr>
            <w:r>
              <w:t xml:space="preserve">- Владелец ЛПХ </w:t>
            </w:r>
            <w:r w:rsidR="00290C60">
              <w:t>А.О</w:t>
            </w:r>
            <w:r w:rsidR="000A3CBA">
              <w:t>. Стародубцев</w:t>
            </w:r>
            <w:r w:rsidR="00E55B68">
              <w:t xml:space="preserve"> (по согласованию)</w:t>
            </w:r>
            <w:r>
              <w:t>;</w:t>
            </w:r>
          </w:p>
          <w:p w:rsidR="00484CAA" w:rsidRDefault="007159DB" w:rsidP="00E031F9">
            <w:pPr>
              <w:jc w:val="both"/>
            </w:pPr>
            <w:r>
              <w:t>-</w:t>
            </w:r>
            <w:r w:rsidR="00E55B68">
              <w:t xml:space="preserve"> </w:t>
            </w:r>
            <w:r w:rsidR="00484CAA">
              <w:t xml:space="preserve">Сектор государственного ветеринарного надзора Главного управления ветеринарии Смоленской области; </w:t>
            </w:r>
          </w:p>
          <w:p w:rsidR="00484CAA" w:rsidRDefault="007159DB" w:rsidP="00E031F9">
            <w:pPr>
              <w:jc w:val="both"/>
            </w:pPr>
            <w:r>
              <w:t>-</w:t>
            </w:r>
            <w:r w:rsidR="00E55B68">
              <w:t xml:space="preserve"> </w:t>
            </w:r>
            <w:r w:rsidR="00484CAA">
              <w:t>ОГБУВ «</w:t>
            </w:r>
            <w:proofErr w:type="spellStart"/>
            <w:r w:rsidR="00484CAA">
              <w:t>Госветслужба</w:t>
            </w:r>
            <w:proofErr w:type="spellEnd"/>
            <w:r w:rsidR="00484CAA">
              <w:t xml:space="preserve">» </w:t>
            </w:r>
          </w:p>
          <w:p w:rsidR="00484CAA" w:rsidRPr="00752116" w:rsidRDefault="00484CAA" w:rsidP="00E031F9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t>4.2</w:t>
            </w:r>
          </w:p>
        </w:tc>
        <w:tc>
          <w:tcPr>
            <w:tcW w:w="3850" w:type="dxa"/>
          </w:tcPr>
          <w:p w:rsidR="00484CAA" w:rsidRPr="003742C8" w:rsidRDefault="00484CAA" w:rsidP="003742C8">
            <w:pPr>
              <w:jc w:val="both"/>
            </w:pPr>
            <w:r w:rsidRPr="003742C8">
              <w:t>Провести учет всех свиней в хозяйствах всех категорий</w:t>
            </w:r>
          </w:p>
          <w:p w:rsidR="00484CAA" w:rsidRPr="003742C8" w:rsidRDefault="00484CAA" w:rsidP="003742C8">
            <w:pPr>
              <w:jc w:val="both"/>
            </w:pPr>
          </w:p>
          <w:p w:rsidR="00484CAA" w:rsidRPr="003742C8" w:rsidRDefault="00484CAA" w:rsidP="003742C8">
            <w:pPr>
              <w:jc w:val="both"/>
            </w:pPr>
          </w:p>
        </w:tc>
        <w:tc>
          <w:tcPr>
            <w:tcW w:w="1555" w:type="dxa"/>
          </w:tcPr>
          <w:p w:rsidR="00484CAA" w:rsidRPr="009430DA" w:rsidRDefault="009430DA" w:rsidP="00752116">
            <w:pPr>
              <w:jc w:val="center"/>
            </w:pPr>
            <w:r w:rsidRPr="009430DA">
              <w:t xml:space="preserve">Немедленно </w:t>
            </w:r>
          </w:p>
        </w:tc>
        <w:tc>
          <w:tcPr>
            <w:tcW w:w="4376" w:type="dxa"/>
          </w:tcPr>
          <w:p w:rsidR="009430DA" w:rsidRDefault="009430DA" w:rsidP="009430DA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Pr="0031694B" w:rsidRDefault="009430DA" w:rsidP="00290C60">
            <w:pPr>
              <w:jc w:val="both"/>
              <w:rPr>
                <w:b/>
              </w:rPr>
            </w:pPr>
            <w:r>
              <w:t>-</w:t>
            </w:r>
            <w:r w:rsidR="00E55B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>
              <w:t>4.3</w:t>
            </w:r>
          </w:p>
        </w:tc>
        <w:tc>
          <w:tcPr>
            <w:tcW w:w="3850" w:type="dxa"/>
          </w:tcPr>
          <w:p w:rsidR="00484CAA" w:rsidRPr="003742C8" w:rsidRDefault="00484CAA" w:rsidP="00E55B68">
            <w:pPr>
              <w:jc w:val="both"/>
            </w:pPr>
            <w:r w:rsidRPr="003742C8">
              <w:t xml:space="preserve">Поступающих для откорма свиней вакцинировать против классической чумы свиней и </w:t>
            </w:r>
            <w:proofErr w:type="gramStart"/>
            <w:r w:rsidRPr="003742C8">
              <w:t>рожи</w:t>
            </w:r>
            <w:proofErr w:type="gramEnd"/>
            <w:r w:rsidRPr="003742C8">
              <w:t xml:space="preserve"> в период 30-дневного карантина в хозяйстве-поставщике. </w:t>
            </w:r>
            <w:proofErr w:type="gramStart"/>
            <w:r w:rsidRPr="003742C8">
              <w:t xml:space="preserve">Комплектовать  свиней для воспроизводства допустимо только хозяйствам, отнесенным к </w:t>
            </w:r>
            <w:r w:rsidRPr="003742C8">
              <w:rPr>
                <w:lang w:val="en-US"/>
              </w:rPr>
              <w:t>III</w:t>
            </w:r>
            <w:r w:rsidRPr="003742C8">
              <w:t xml:space="preserve">  и </w:t>
            </w:r>
            <w:r w:rsidRPr="003742C8">
              <w:rPr>
                <w:lang w:val="en-US"/>
              </w:rPr>
              <w:t>IV</w:t>
            </w:r>
            <w:r w:rsidRPr="003742C8">
              <w:t xml:space="preserve"> </w:t>
            </w:r>
            <w:proofErr w:type="spellStart"/>
            <w:r w:rsidRPr="003742C8">
              <w:t>компартментам</w:t>
            </w:r>
            <w:proofErr w:type="spellEnd"/>
            <w:r w:rsidRPr="003742C8">
              <w:t xml:space="preserve"> и исключенным из второй угрожаемой зоны в соответствии с подпунктом 22.2 ветеринарных правил, при этом животные должны быть вакцинированы в хозяйстве-поставщике в период 30-дневного карантина против указанных  </w:t>
            </w:r>
            <w:r w:rsidRPr="003742C8">
              <w:lastRenderedPageBreak/>
              <w:t xml:space="preserve">выше болезней, а также против болезни </w:t>
            </w:r>
            <w:proofErr w:type="spellStart"/>
            <w:r w:rsidRPr="003742C8">
              <w:t>Ауески</w:t>
            </w:r>
            <w:proofErr w:type="spellEnd"/>
            <w:r w:rsidRPr="003742C8">
              <w:t xml:space="preserve">, </w:t>
            </w:r>
            <w:proofErr w:type="spellStart"/>
            <w:r w:rsidRPr="003742C8">
              <w:t>парвавирусной</w:t>
            </w:r>
            <w:proofErr w:type="spellEnd"/>
            <w:r w:rsidRPr="003742C8">
              <w:t xml:space="preserve"> инфекции и респираторно-репродуктивного синдрома свиней</w:t>
            </w:r>
            <w:proofErr w:type="gramEnd"/>
          </w:p>
        </w:tc>
        <w:tc>
          <w:tcPr>
            <w:tcW w:w="1555" w:type="dxa"/>
          </w:tcPr>
          <w:p w:rsidR="00484CAA" w:rsidRPr="009430DA" w:rsidRDefault="009430DA" w:rsidP="00752116">
            <w:pPr>
              <w:jc w:val="center"/>
            </w:pPr>
            <w:r w:rsidRPr="009430DA">
              <w:lastRenderedPageBreak/>
              <w:t>На период карантина</w:t>
            </w:r>
          </w:p>
        </w:tc>
        <w:tc>
          <w:tcPr>
            <w:tcW w:w="4376" w:type="dxa"/>
          </w:tcPr>
          <w:p w:rsidR="009430DA" w:rsidRDefault="009430DA" w:rsidP="009430DA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Default="009430DA" w:rsidP="000A3CBA">
            <w:pPr>
              <w:jc w:val="both"/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0A3CBA" w:rsidRPr="009430DA" w:rsidRDefault="000A3CBA" w:rsidP="000A3CBA">
            <w:pPr>
              <w:jc w:val="both"/>
            </w:pPr>
            <w:r>
              <w:t>-Владельцы хозяй</w:t>
            </w:r>
            <w:proofErr w:type="gramStart"/>
            <w:r>
              <w:t>ств вс</w:t>
            </w:r>
            <w:proofErr w:type="gramEnd"/>
            <w:r>
              <w:t>ех форм собственности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>
              <w:lastRenderedPageBreak/>
              <w:t>4.4</w:t>
            </w:r>
          </w:p>
        </w:tc>
        <w:tc>
          <w:tcPr>
            <w:tcW w:w="3850" w:type="dxa"/>
          </w:tcPr>
          <w:p w:rsidR="00484CAA" w:rsidRPr="003742C8" w:rsidRDefault="00484CAA" w:rsidP="00E55B68">
            <w:pPr>
              <w:jc w:val="both"/>
            </w:pPr>
            <w:r w:rsidRPr="003742C8">
              <w:t>Не допускать скармливание свиньям пищевых отходов без предварительной термической обработки (проварке) в течение 30 минут после закипания, в соответствии с ветеринарными правилами содержания свиней в целях воспроизводства, выращивания, реализации, утвержденных приказом Министерства сельского хозяйства Российской Федерации от 29 марта 2016 года № 114</w:t>
            </w:r>
          </w:p>
        </w:tc>
        <w:tc>
          <w:tcPr>
            <w:tcW w:w="1555" w:type="dxa"/>
          </w:tcPr>
          <w:p w:rsidR="00484CAA" w:rsidRPr="0031694B" w:rsidRDefault="009430DA" w:rsidP="00752116">
            <w:pPr>
              <w:jc w:val="center"/>
              <w:rPr>
                <w:b/>
              </w:rPr>
            </w:pPr>
            <w:r w:rsidRPr="009430DA">
              <w:t>На период карантина</w:t>
            </w:r>
          </w:p>
        </w:tc>
        <w:tc>
          <w:tcPr>
            <w:tcW w:w="4376" w:type="dxa"/>
          </w:tcPr>
          <w:p w:rsidR="00484CAA" w:rsidRPr="0031694B" w:rsidRDefault="005F62B1" w:rsidP="005F62B1">
            <w:pPr>
              <w:jc w:val="both"/>
              <w:rPr>
                <w:b/>
              </w:rPr>
            </w:pPr>
            <w:r>
              <w:t>- Владель</w:t>
            </w:r>
            <w:r w:rsidR="009430DA">
              <w:t>ц</w:t>
            </w:r>
            <w:r>
              <w:t>ы</w:t>
            </w:r>
            <w:r w:rsidR="009430DA">
              <w:t xml:space="preserve"> </w:t>
            </w:r>
            <w:r w:rsidR="000A3CBA">
              <w:t>хозяй</w:t>
            </w:r>
            <w:proofErr w:type="gramStart"/>
            <w:r w:rsidR="000A3CBA">
              <w:t>ств вс</w:t>
            </w:r>
            <w:proofErr w:type="gramEnd"/>
            <w:r w:rsidR="000A3CBA">
              <w:t>ех форм собственности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>
              <w:t>4.5</w:t>
            </w:r>
          </w:p>
        </w:tc>
        <w:tc>
          <w:tcPr>
            <w:tcW w:w="3850" w:type="dxa"/>
          </w:tcPr>
          <w:p w:rsidR="00484CAA" w:rsidRPr="003742C8" w:rsidRDefault="00484CAA" w:rsidP="003742C8">
            <w:pPr>
              <w:jc w:val="both"/>
            </w:pPr>
            <w:r w:rsidRPr="003742C8">
              <w:t>Проводить разъяснительную работу с населением по профилактике африканской чумы свиней через средства массовой информации и печатную продукцию</w:t>
            </w:r>
          </w:p>
          <w:p w:rsidR="00484CAA" w:rsidRPr="003742C8" w:rsidRDefault="00484CAA" w:rsidP="003742C8">
            <w:pPr>
              <w:jc w:val="both"/>
            </w:pPr>
          </w:p>
        </w:tc>
        <w:tc>
          <w:tcPr>
            <w:tcW w:w="1555" w:type="dxa"/>
          </w:tcPr>
          <w:p w:rsidR="00484CAA" w:rsidRPr="007159DB" w:rsidRDefault="007159DB" w:rsidP="007159DB">
            <w:pPr>
              <w:jc w:val="both"/>
            </w:pPr>
            <w:r w:rsidRPr="007159DB">
              <w:t>На период карантина и последующих ограничений</w:t>
            </w:r>
          </w:p>
        </w:tc>
        <w:tc>
          <w:tcPr>
            <w:tcW w:w="4376" w:type="dxa"/>
          </w:tcPr>
          <w:p w:rsidR="009430DA" w:rsidRDefault="009430DA" w:rsidP="005F62B1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484CAA" w:rsidRPr="0031694B" w:rsidRDefault="005F62B1" w:rsidP="000A3CBA">
            <w:pPr>
              <w:jc w:val="both"/>
              <w:rPr>
                <w:b/>
              </w:rPr>
            </w:pPr>
            <w:r>
              <w:t>-</w:t>
            </w:r>
            <w:r w:rsidR="009430DA">
              <w:t>ОГБУВ «</w:t>
            </w:r>
            <w:proofErr w:type="spellStart"/>
            <w:r w:rsidR="009430DA">
              <w:t>Госветслужба</w:t>
            </w:r>
            <w:proofErr w:type="spellEnd"/>
            <w:r w:rsidR="009430DA"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t>4.6</w:t>
            </w:r>
          </w:p>
        </w:tc>
        <w:tc>
          <w:tcPr>
            <w:tcW w:w="3850" w:type="dxa"/>
          </w:tcPr>
          <w:p w:rsidR="00484CAA" w:rsidRPr="003742C8" w:rsidRDefault="00484CAA" w:rsidP="003742C8">
            <w:pPr>
              <w:jc w:val="both"/>
            </w:pPr>
            <w:r w:rsidRPr="003742C8">
              <w:t>С целью выявления циркуляции вируса африканской чумы свиней  провести наблюдение за клиническим состоянием свиней с отбором проб от всех подозреваемых в заболевании свиней и их лабораторными исследованиями.</w:t>
            </w:r>
          </w:p>
          <w:p w:rsidR="00484CAA" w:rsidRPr="0031694B" w:rsidRDefault="00484CAA" w:rsidP="00E55B68">
            <w:pPr>
              <w:jc w:val="both"/>
              <w:rPr>
                <w:b/>
              </w:rPr>
            </w:pPr>
            <w:r w:rsidRPr="003742C8">
              <w:t>Провести диагностические исследования в соответствии с пунктом 39 раздела 7 ветеринарных правил</w:t>
            </w:r>
          </w:p>
        </w:tc>
        <w:tc>
          <w:tcPr>
            <w:tcW w:w="1555" w:type="dxa"/>
          </w:tcPr>
          <w:p w:rsidR="00484CAA" w:rsidRPr="0031694B" w:rsidRDefault="003D21AB" w:rsidP="00752116">
            <w:pPr>
              <w:jc w:val="center"/>
              <w:rPr>
                <w:b/>
              </w:rPr>
            </w:pPr>
            <w:r w:rsidRPr="009430DA">
              <w:t>На период карантина</w:t>
            </w:r>
          </w:p>
        </w:tc>
        <w:tc>
          <w:tcPr>
            <w:tcW w:w="4376" w:type="dxa"/>
          </w:tcPr>
          <w:p w:rsidR="005F62B1" w:rsidRDefault="005F62B1" w:rsidP="005F62B1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 w:rsidRPr="00752116">
              <w:t>Зайцевское</w:t>
            </w:r>
            <w:proofErr w:type="spellEnd"/>
            <w:r w:rsidRPr="00752116">
              <w:t xml:space="preserve"> сельское поселение» </w:t>
            </w:r>
            <w:proofErr w:type="spellStart"/>
            <w:r w:rsidRPr="00752116">
              <w:t>Ярцевского</w:t>
            </w:r>
            <w:proofErr w:type="spellEnd"/>
            <w:r w:rsidRPr="00752116">
              <w:t xml:space="preserve"> района (по согласованию)</w:t>
            </w:r>
            <w:r>
              <w:t>;</w:t>
            </w:r>
          </w:p>
          <w:p w:rsidR="007D70B0" w:rsidRDefault="007159DB" w:rsidP="007159DB">
            <w:pPr>
              <w:jc w:val="both"/>
              <w:rPr>
                <w:color w:val="000000"/>
              </w:rPr>
            </w:pPr>
            <w:r>
              <w:t>-</w:t>
            </w:r>
            <w:r w:rsidR="00290C60">
              <w:t xml:space="preserve"> </w:t>
            </w:r>
            <w:r w:rsidR="007D70B0">
              <w:t>ОГБУВ «</w:t>
            </w:r>
            <w:proofErr w:type="spellStart"/>
            <w:r w:rsidR="007D70B0">
              <w:t>Госветслужба</w:t>
            </w:r>
            <w:proofErr w:type="spellEnd"/>
            <w:r w:rsidR="007D70B0">
              <w:t xml:space="preserve">» </w:t>
            </w:r>
          </w:p>
          <w:p w:rsidR="00484CAA" w:rsidRPr="0031694B" w:rsidRDefault="007159DB" w:rsidP="007159DB">
            <w:pPr>
              <w:jc w:val="both"/>
              <w:rPr>
                <w:b/>
              </w:rPr>
            </w:pPr>
            <w:r>
              <w:rPr>
                <w:color w:val="000000"/>
              </w:rPr>
              <w:t>-</w:t>
            </w:r>
            <w:r w:rsidR="00290C60">
              <w:rPr>
                <w:color w:val="000000"/>
              </w:rPr>
              <w:t xml:space="preserve"> </w:t>
            </w:r>
            <w:r w:rsidR="007D70B0">
              <w:rPr>
                <w:color w:val="000000"/>
              </w:rPr>
              <w:t>Департамент</w:t>
            </w:r>
            <w:r w:rsidR="007D70B0" w:rsidRPr="00BB054A">
              <w:rPr>
                <w:color w:val="000000"/>
              </w:rPr>
              <w:t xml:space="preserve">  по охране, контролю и регулированию использования лесного хозяйства, объектов животного мира и среды их обитания Смоленской области (по согласованию)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Pr="0031694B" w:rsidRDefault="00F66282" w:rsidP="007159DB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="00484CAA">
              <w:rPr>
                <w:b/>
              </w:rPr>
              <w:t>Отмена карантина и последующие ограничения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t>5.1</w:t>
            </w:r>
          </w:p>
        </w:tc>
        <w:tc>
          <w:tcPr>
            <w:tcW w:w="3850" w:type="dxa"/>
          </w:tcPr>
          <w:p w:rsidR="00484CAA" w:rsidRPr="00F3033F" w:rsidRDefault="00484CAA" w:rsidP="00F3033F">
            <w:pPr>
              <w:jc w:val="both"/>
            </w:pPr>
            <w:r w:rsidRPr="00F3033F">
              <w:t>Подготовить документы для снятия ограничительных мероприятий (карантина)  по истечении 30 дней после уничтожения всех свиней в эпизоотическом очаге и убоя (уничтожения) свиней в первой угрожаемой зоне, проведения других мероприятий и представления заключения комиссии о полноте проведения всех мероприятий</w:t>
            </w:r>
          </w:p>
        </w:tc>
        <w:tc>
          <w:tcPr>
            <w:tcW w:w="1555" w:type="dxa"/>
          </w:tcPr>
          <w:p w:rsidR="00484CAA" w:rsidRPr="00F3033F" w:rsidRDefault="000A3CBA" w:rsidP="00F3033F">
            <w:pPr>
              <w:jc w:val="both"/>
            </w:pPr>
            <w:r>
              <w:t xml:space="preserve"> П</w:t>
            </w:r>
            <w:r w:rsidRPr="00F3033F">
              <w:t>о истечении 30 дней после уничтожения всех свиней в эпизоотическом очаге</w:t>
            </w:r>
          </w:p>
        </w:tc>
        <w:tc>
          <w:tcPr>
            <w:tcW w:w="4376" w:type="dxa"/>
          </w:tcPr>
          <w:p w:rsidR="00F66282" w:rsidRDefault="00F66282" w:rsidP="00F66282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>
              <w:t>Ярцевский</w:t>
            </w:r>
            <w:proofErr w:type="spellEnd"/>
            <w:r>
              <w:t xml:space="preserve"> район» </w:t>
            </w:r>
            <w:r w:rsidRPr="00752116">
              <w:t>(по согласованию)</w:t>
            </w:r>
            <w:r>
              <w:t>;</w:t>
            </w:r>
          </w:p>
          <w:p w:rsidR="00F66282" w:rsidRDefault="00F66282" w:rsidP="00F66282">
            <w:pPr>
              <w:jc w:val="both"/>
            </w:pPr>
            <w:r>
              <w:t>-Главное управление ветеринарии Смоленской области;</w:t>
            </w:r>
          </w:p>
          <w:p w:rsidR="00F66282" w:rsidRDefault="00F66282" w:rsidP="00F66282">
            <w:pPr>
              <w:jc w:val="both"/>
            </w:pPr>
            <w:r>
              <w:t>-</w:t>
            </w:r>
            <w:r>
              <w:rPr>
                <w:color w:val="000000"/>
              </w:rPr>
              <w:t xml:space="preserve"> Департамент</w:t>
            </w:r>
            <w:r w:rsidRPr="00BB054A">
              <w:rPr>
                <w:color w:val="000000"/>
              </w:rPr>
              <w:t xml:space="preserve">  по охране, контролю и регулированию использования лесного хозяйства, объектов животного мира и среды их обитания Смоленской области (по согласованию)</w:t>
            </w:r>
          </w:p>
          <w:p w:rsidR="00484CAA" w:rsidRPr="00557D1A" w:rsidRDefault="00484CAA" w:rsidP="007159DB">
            <w:pPr>
              <w:jc w:val="both"/>
            </w:pP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t>5.2</w:t>
            </w:r>
          </w:p>
        </w:tc>
        <w:tc>
          <w:tcPr>
            <w:tcW w:w="3850" w:type="dxa"/>
          </w:tcPr>
          <w:p w:rsidR="00484CAA" w:rsidRPr="00225F0E" w:rsidRDefault="00484CAA" w:rsidP="00F3033F">
            <w:r w:rsidRPr="00225F0E">
              <w:t>Установить ограничения сроком на 6 месяцев после снятия карантина, во время которых запрещается:</w:t>
            </w:r>
          </w:p>
          <w:p w:rsidR="00484CAA" w:rsidRDefault="00484CAA" w:rsidP="00F3033F">
            <w:pPr>
              <w:jc w:val="both"/>
            </w:pPr>
            <w:proofErr w:type="gramStart"/>
            <w:r>
              <w:t xml:space="preserve">- </w:t>
            </w:r>
            <w:r w:rsidRPr="00225F0E">
              <w:t>вывоз свиней, кабанов</w:t>
            </w:r>
            <w:r>
              <w:t>,</w:t>
            </w:r>
            <w:r w:rsidRPr="00225F0E">
              <w:t xml:space="preserve"> продуктов </w:t>
            </w:r>
            <w:r w:rsidRPr="00225F0E">
              <w:lastRenderedPageBreak/>
              <w:t>и сырья, полученных от их убоя,</w:t>
            </w:r>
            <w:r>
              <w:t xml:space="preserve"> не прошедших промышленную тепловую обработку при температуре выше 70 </w:t>
            </w:r>
            <w:r>
              <w:rPr>
                <w:vertAlign w:val="superscript"/>
              </w:rPr>
              <w:t>0</w:t>
            </w:r>
            <w:r>
              <w:t xml:space="preserve">С (кроме хозяйств </w:t>
            </w:r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t>к</w:t>
            </w:r>
            <w:r w:rsidR="001F15DD">
              <w:t>омпартмента</w:t>
            </w:r>
            <w:proofErr w:type="spellEnd"/>
            <w:r w:rsidR="001F15DD">
              <w:t xml:space="preserve"> </w:t>
            </w:r>
            <w:r>
              <w:t xml:space="preserve">и исключенных из первой и  второй угрожаемых зон в соответствии с п.22.1 и 22.2 Правил, а также </w:t>
            </w:r>
            <w:proofErr w:type="spellStart"/>
            <w:r>
              <w:t>хозяйст</w:t>
            </w:r>
            <w:proofErr w:type="spellEnd"/>
            <w:r>
              <w:t xml:space="preserve"> отнесенных к </w:t>
            </w:r>
            <w:r>
              <w:rPr>
                <w:lang w:val="en-US"/>
              </w:rPr>
              <w:t>III</w:t>
            </w:r>
            <w:r>
              <w:t xml:space="preserve"> </w:t>
            </w:r>
            <w:proofErr w:type="spellStart"/>
            <w:r>
              <w:t>компартменту</w:t>
            </w:r>
            <w:proofErr w:type="spellEnd"/>
            <w:r>
              <w:t xml:space="preserve"> и исключенных из второй угрожаемой зоны в соответствии с п. 22.2 Правил);</w:t>
            </w:r>
            <w:proofErr w:type="gramEnd"/>
          </w:p>
          <w:p w:rsidR="00484CAA" w:rsidRDefault="00484CAA" w:rsidP="00F3033F">
            <w:pPr>
              <w:jc w:val="both"/>
            </w:pPr>
            <w:r>
              <w:t xml:space="preserve">- реализация свиней на территориях первой и второй угрожаемых зон кроме хозяйств </w:t>
            </w:r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t>компартмента</w:t>
            </w:r>
            <w:proofErr w:type="spellEnd"/>
            <w:r>
              <w:t xml:space="preserve"> и  исключенных из первой и  второй угрожаемых зон в соответствии с п.22.1 и 22.2 Правил, а также </w:t>
            </w:r>
            <w:proofErr w:type="spellStart"/>
            <w:r>
              <w:t>хозяйст</w:t>
            </w:r>
            <w:proofErr w:type="spellEnd"/>
            <w:r>
              <w:t xml:space="preserve"> отнесенных к </w:t>
            </w:r>
            <w:r>
              <w:rPr>
                <w:lang w:val="en-US"/>
              </w:rPr>
              <w:t>III</w:t>
            </w:r>
            <w:r>
              <w:t xml:space="preserve"> </w:t>
            </w:r>
            <w:proofErr w:type="spellStart"/>
            <w:r>
              <w:t>компартменту</w:t>
            </w:r>
            <w:proofErr w:type="spellEnd"/>
            <w:r>
              <w:t xml:space="preserve"> и исключенных из второй угрожаемой зоны в соответствии с п. 22.2 Правил;</w:t>
            </w:r>
          </w:p>
          <w:p w:rsidR="00484CAA" w:rsidRPr="00F3033F" w:rsidRDefault="00484CAA" w:rsidP="00F3033F">
            <w:pPr>
              <w:jc w:val="both"/>
            </w:pPr>
            <w:r>
              <w:t>- закупка свиней у населения</w:t>
            </w:r>
          </w:p>
          <w:p w:rsidR="00484CAA" w:rsidRPr="00225F0E" w:rsidRDefault="00484CAA" w:rsidP="00F3033F"/>
          <w:p w:rsidR="00484CAA" w:rsidRPr="0031694B" w:rsidRDefault="00484CAA" w:rsidP="00F3033F">
            <w:pPr>
              <w:rPr>
                <w:b/>
              </w:rPr>
            </w:pPr>
          </w:p>
        </w:tc>
        <w:tc>
          <w:tcPr>
            <w:tcW w:w="1555" w:type="dxa"/>
          </w:tcPr>
          <w:p w:rsidR="00484CAA" w:rsidRPr="0031694B" w:rsidRDefault="000A3CBA" w:rsidP="00752116">
            <w:pPr>
              <w:jc w:val="center"/>
              <w:rPr>
                <w:b/>
              </w:rPr>
            </w:pPr>
            <w:r>
              <w:lastRenderedPageBreak/>
              <w:t xml:space="preserve">На срок 6 мес. после отмены ограничений  </w:t>
            </w:r>
          </w:p>
        </w:tc>
        <w:tc>
          <w:tcPr>
            <w:tcW w:w="4376" w:type="dxa"/>
          </w:tcPr>
          <w:p w:rsidR="00F66282" w:rsidRDefault="00F66282" w:rsidP="00F66282">
            <w:pPr>
              <w:jc w:val="both"/>
            </w:pPr>
            <w:r>
              <w:t xml:space="preserve">- </w:t>
            </w:r>
            <w:r w:rsidRPr="00752116">
              <w:t>Органы местного самоуправления муниципального образования «</w:t>
            </w:r>
            <w:proofErr w:type="spellStart"/>
            <w:r>
              <w:t>Ярцевский</w:t>
            </w:r>
            <w:proofErr w:type="spellEnd"/>
            <w:r>
              <w:t xml:space="preserve"> район» </w:t>
            </w:r>
            <w:r w:rsidRPr="00752116">
              <w:t>(по согласованию)</w:t>
            </w:r>
            <w:r>
              <w:t>;</w:t>
            </w:r>
          </w:p>
          <w:p w:rsidR="00557D1A" w:rsidRDefault="003D21AB" w:rsidP="007159DB">
            <w:pPr>
              <w:jc w:val="both"/>
            </w:pPr>
            <w:r>
              <w:t xml:space="preserve">- </w:t>
            </w:r>
            <w:r w:rsidRPr="00F3033F">
              <w:t>Главное управление ветеринарии</w:t>
            </w:r>
            <w:r w:rsidR="007159DB">
              <w:t xml:space="preserve"> Смоленской  области</w:t>
            </w:r>
          </w:p>
          <w:p w:rsidR="00484CAA" w:rsidRPr="0031694B" w:rsidRDefault="007159DB" w:rsidP="000A3CBA">
            <w:pPr>
              <w:jc w:val="both"/>
              <w:rPr>
                <w:b/>
              </w:rPr>
            </w:pPr>
            <w:r>
              <w:lastRenderedPageBreak/>
              <w:t>-</w:t>
            </w:r>
            <w:r w:rsidR="00557D1A">
              <w:t>ОГБУВ «</w:t>
            </w:r>
            <w:proofErr w:type="spellStart"/>
            <w:r w:rsidR="00557D1A">
              <w:t>Госветслужба</w:t>
            </w:r>
            <w:proofErr w:type="spellEnd"/>
            <w:r w:rsidR="00557D1A"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7B1442" w:rsidRDefault="007B1442" w:rsidP="00752116">
            <w:pPr>
              <w:jc w:val="center"/>
            </w:pPr>
            <w:r w:rsidRPr="007B1442">
              <w:lastRenderedPageBreak/>
              <w:t>5.3</w:t>
            </w:r>
          </w:p>
        </w:tc>
        <w:tc>
          <w:tcPr>
            <w:tcW w:w="3850" w:type="dxa"/>
          </w:tcPr>
          <w:p w:rsidR="00484CAA" w:rsidRPr="00F40476" w:rsidRDefault="00A06279" w:rsidP="00F40476">
            <w:pPr>
              <w:jc w:val="both"/>
            </w:pPr>
            <w:r>
              <w:t>П</w:t>
            </w:r>
            <w:r w:rsidR="00484CAA" w:rsidRPr="00F40476">
              <w:t>роводить лабораторные исследования проб крови свиней через 3 и 5 месяцев</w:t>
            </w:r>
            <w:r w:rsidR="00484CAA">
              <w:t>. Количество проб отбирать в соответствии с п.16 Правил</w:t>
            </w:r>
          </w:p>
        </w:tc>
        <w:tc>
          <w:tcPr>
            <w:tcW w:w="1555" w:type="dxa"/>
          </w:tcPr>
          <w:p w:rsidR="00484CAA" w:rsidRPr="0031694B" w:rsidRDefault="000A3CBA" w:rsidP="000A3CBA">
            <w:pPr>
              <w:jc w:val="both"/>
              <w:rPr>
                <w:b/>
              </w:rPr>
            </w:pPr>
            <w:r w:rsidRPr="00F40476">
              <w:t>В течение 6 месяцев после даты установления заболевания свиней АЧС</w:t>
            </w:r>
            <w:r>
              <w:t xml:space="preserve"> </w:t>
            </w:r>
          </w:p>
        </w:tc>
        <w:tc>
          <w:tcPr>
            <w:tcW w:w="4376" w:type="dxa"/>
          </w:tcPr>
          <w:p w:rsidR="00484CAA" w:rsidRPr="007B1442" w:rsidRDefault="007159DB" w:rsidP="00A06279">
            <w:pPr>
              <w:jc w:val="both"/>
            </w:pPr>
            <w:r>
              <w:t>-</w:t>
            </w:r>
            <w:r w:rsidR="003D21AB">
              <w:t>ОГБУВ «</w:t>
            </w:r>
            <w:proofErr w:type="spellStart"/>
            <w:r w:rsidR="003D21AB">
              <w:t>Госветслужба</w:t>
            </w:r>
            <w:proofErr w:type="spellEnd"/>
            <w:r w:rsidR="003D21AB">
              <w:t xml:space="preserve">» </w:t>
            </w:r>
            <w:proofErr w:type="gramStart"/>
            <w:r>
              <w:t>-</w:t>
            </w:r>
            <w:r w:rsidR="007B1442">
              <w:rPr>
                <w:color w:val="000000"/>
              </w:rPr>
              <w:t>Д</w:t>
            </w:r>
            <w:proofErr w:type="gramEnd"/>
            <w:r w:rsidR="007B1442">
              <w:rPr>
                <w:color w:val="000000"/>
              </w:rPr>
              <w:t>епартамент</w:t>
            </w:r>
            <w:r w:rsidR="007B1442" w:rsidRPr="00BB054A">
              <w:rPr>
                <w:color w:val="000000"/>
              </w:rPr>
              <w:t xml:space="preserve">  по охране, контролю и регулированию использования лесного хозяйства, объектов животного мира и среды их обитания Смоленской области (по согласованию)</w:t>
            </w:r>
          </w:p>
        </w:tc>
      </w:tr>
    </w:tbl>
    <w:p w:rsidR="00F72FED" w:rsidRDefault="00F72FED"/>
    <w:sectPr w:rsidR="00F72FED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8C" w:rsidRDefault="009B7F8C" w:rsidP="00E55B68">
      <w:r>
        <w:separator/>
      </w:r>
    </w:p>
  </w:endnote>
  <w:endnote w:type="continuationSeparator" w:id="0">
    <w:p w:rsidR="009B7F8C" w:rsidRDefault="009B7F8C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8C" w:rsidRDefault="009B7F8C" w:rsidP="00E55B68">
      <w:r>
        <w:separator/>
      </w:r>
    </w:p>
  </w:footnote>
  <w:footnote w:type="continuationSeparator" w:id="0">
    <w:p w:rsidR="009B7F8C" w:rsidRDefault="009B7F8C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20">
          <w:rPr>
            <w:noProof/>
          </w:rPr>
          <w:t>8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16"/>
    <w:rsid w:val="00082742"/>
    <w:rsid w:val="000A3CBA"/>
    <w:rsid w:val="001F15DD"/>
    <w:rsid w:val="0029004C"/>
    <w:rsid w:val="00290C60"/>
    <w:rsid w:val="002B08AE"/>
    <w:rsid w:val="0031694B"/>
    <w:rsid w:val="00323C50"/>
    <w:rsid w:val="00351468"/>
    <w:rsid w:val="003742C8"/>
    <w:rsid w:val="003D21AB"/>
    <w:rsid w:val="00412B7F"/>
    <w:rsid w:val="00447AAF"/>
    <w:rsid w:val="00484CAA"/>
    <w:rsid w:val="00543C0D"/>
    <w:rsid w:val="00557D1A"/>
    <w:rsid w:val="00576424"/>
    <w:rsid w:val="005F62B1"/>
    <w:rsid w:val="005F74EC"/>
    <w:rsid w:val="00663B2D"/>
    <w:rsid w:val="007116CB"/>
    <w:rsid w:val="007159DB"/>
    <w:rsid w:val="00752116"/>
    <w:rsid w:val="00782020"/>
    <w:rsid w:val="007B1442"/>
    <w:rsid w:val="007D70B0"/>
    <w:rsid w:val="009430DA"/>
    <w:rsid w:val="009B7F8C"/>
    <w:rsid w:val="00A06279"/>
    <w:rsid w:val="00A405A9"/>
    <w:rsid w:val="00A93CB1"/>
    <w:rsid w:val="00AF6F03"/>
    <w:rsid w:val="00BE651F"/>
    <w:rsid w:val="00C17BC4"/>
    <w:rsid w:val="00CD15F4"/>
    <w:rsid w:val="00DB1770"/>
    <w:rsid w:val="00E55B68"/>
    <w:rsid w:val="00F3033F"/>
    <w:rsid w:val="00F40476"/>
    <w:rsid w:val="00F66282"/>
    <w:rsid w:val="00F72FED"/>
    <w:rsid w:val="00F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7A4B-18E4-4C6B-A03E-FFA224E1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User</cp:lastModifiedBy>
  <cp:revision>20</cp:revision>
  <cp:lastPrinted>2016-09-28T13:09:00Z</cp:lastPrinted>
  <dcterms:created xsi:type="dcterms:W3CDTF">2016-09-19T08:12:00Z</dcterms:created>
  <dcterms:modified xsi:type="dcterms:W3CDTF">2016-09-29T07:36:00Z</dcterms:modified>
</cp:coreProperties>
</file>