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6E0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E0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6E0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E4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BE4F62" w:rsidRPr="00BE4F62">
        <w:rPr>
          <w:b/>
        </w:rPr>
        <w:t xml:space="preserve">личного подсобного хозяйства Елисеева Виталия Викторовича, расположенного по адресу: Смоленская область, </w:t>
      </w:r>
      <w:proofErr w:type="spellStart"/>
      <w:r w:rsidR="00BE4F62" w:rsidRPr="00BE4F62">
        <w:rPr>
          <w:b/>
        </w:rPr>
        <w:t>Рославльский</w:t>
      </w:r>
      <w:proofErr w:type="spellEnd"/>
      <w:r w:rsidR="00BE4F62" w:rsidRPr="00BE4F62">
        <w:rPr>
          <w:b/>
        </w:rPr>
        <w:t xml:space="preserve"> район, </w:t>
      </w:r>
      <w:proofErr w:type="spellStart"/>
      <w:r w:rsidR="00BE4F62" w:rsidRPr="00BE4F62">
        <w:rPr>
          <w:b/>
        </w:rPr>
        <w:t>Липовское</w:t>
      </w:r>
      <w:proofErr w:type="spellEnd"/>
      <w:r w:rsidR="00BE4F62" w:rsidRPr="00BE4F62">
        <w:rPr>
          <w:b/>
        </w:rPr>
        <w:t xml:space="preserve"> сельское поселение, деревня </w:t>
      </w:r>
      <w:proofErr w:type="spellStart"/>
      <w:r w:rsidR="00BE4F62" w:rsidRPr="00BE4F62">
        <w:rPr>
          <w:b/>
        </w:rPr>
        <w:t>Гореново</w:t>
      </w:r>
      <w:proofErr w:type="spellEnd"/>
      <w:r w:rsidR="00BE4F62" w:rsidRPr="00BE4F62">
        <w:rPr>
          <w:b/>
        </w:rPr>
        <w:t xml:space="preserve">, улица Заозерная, дом 12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BE4F62">
              <w:t>Липовское</w:t>
            </w:r>
            <w:proofErr w:type="spellEnd"/>
            <w:r w:rsidR="00F72040">
              <w:t xml:space="preserve"> сельское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BE4F62">
              <w:t>Рославльского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>изъятие восприимчивых животных, проявивших в период наблюдения клинические признаки, характерные для бешенства, перечисленные в пункте 3 настоящих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N 626 (зарегистрирован Минюстом России 29 октября 2020 г., регистрационный N 60657);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BE4F62">
              <w:t>Липовское</w:t>
            </w:r>
            <w:proofErr w:type="spellEnd"/>
            <w:r>
              <w:t xml:space="preserve"> сельское поселение» </w:t>
            </w:r>
            <w:proofErr w:type="spellStart"/>
            <w:r w:rsidR="00BE4F62">
              <w:t>Рослальского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</w:t>
            </w:r>
            <w:r w:rsidRPr="00242974">
              <w:lastRenderedPageBreak/>
              <w:t>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lastRenderedPageBreak/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вынужденную, текущую и заключительную дезинфекции в </w:t>
            </w:r>
            <w:r>
              <w:rPr>
                <w:rFonts w:eastAsiaTheme="minorHAnsi"/>
                <w:lang w:eastAsia="en-US"/>
              </w:rPr>
              <w:lastRenderedPageBreak/>
              <w:t>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lastRenderedPageBreak/>
              <w:t xml:space="preserve">Немедленно и в период </w:t>
            </w:r>
            <w:r>
              <w:lastRenderedPageBreak/>
              <w:t>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lastRenderedPageBreak/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lastRenderedPageBreak/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BE4F62">
              <w:t>Липовское</w:t>
            </w:r>
            <w:proofErr w:type="spellEnd"/>
            <w:r>
              <w:t xml:space="preserve"> сельское поселение» </w:t>
            </w:r>
            <w:r w:rsidR="00BE4F62">
              <w:t>Рославльского</w:t>
            </w:r>
            <w:bookmarkStart w:id="0" w:name="_GoBack"/>
            <w:bookmarkEnd w:id="0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исполнительного органа государственной власти субъекта </w:t>
            </w:r>
            <w:r w:rsidRPr="0077287B">
              <w:lastRenderedPageBreak/>
              <w:t>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настоящими Правилами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7B" w:rsidRDefault="00AD617B" w:rsidP="00E55B68">
      <w:r>
        <w:separator/>
      </w:r>
    </w:p>
  </w:endnote>
  <w:endnote w:type="continuationSeparator" w:id="0">
    <w:p w:rsidR="00AD617B" w:rsidRDefault="00AD617B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7B" w:rsidRDefault="00AD617B" w:rsidP="00E55B68">
      <w:r>
        <w:separator/>
      </w:r>
    </w:p>
  </w:footnote>
  <w:footnote w:type="continuationSeparator" w:id="0">
    <w:p w:rsidR="00AD617B" w:rsidRDefault="00AD617B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C1E84"/>
    <w:rsid w:val="005F62B1"/>
    <w:rsid w:val="005F74EC"/>
    <w:rsid w:val="00663B2D"/>
    <w:rsid w:val="00682334"/>
    <w:rsid w:val="006D7DE5"/>
    <w:rsid w:val="006E0458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55F1D"/>
    <w:rsid w:val="00A93CB1"/>
    <w:rsid w:val="00AD617B"/>
    <w:rsid w:val="00AF6F03"/>
    <w:rsid w:val="00B602CA"/>
    <w:rsid w:val="00B7441F"/>
    <w:rsid w:val="00BA35FB"/>
    <w:rsid w:val="00BE4F62"/>
    <w:rsid w:val="00BE651F"/>
    <w:rsid w:val="00C17BC4"/>
    <w:rsid w:val="00C823B0"/>
    <w:rsid w:val="00CD15F4"/>
    <w:rsid w:val="00D2452A"/>
    <w:rsid w:val="00D44E17"/>
    <w:rsid w:val="00D609B3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367E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E7CD-6EA2-4838-A9F5-46031C5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56</cp:revision>
  <cp:lastPrinted>2021-08-03T14:56:00Z</cp:lastPrinted>
  <dcterms:created xsi:type="dcterms:W3CDTF">2016-09-19T08:12:00Z</dcterms:created>
  <dcterms:modified xsi:type="dcterms:W3CDTF">2021-10-13T12:24:00Z</dcterms:modified>
</cp:coreProperties>
</file>