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77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11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46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A46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A46C1C" w:rsidRPr="00A46C1C">
        <w:rPr>
          <w:b/>
        </w:rPr>
        <w:t>квартиры 292 дома 112 на улице Попова города Смоленска</w:t>
      </w:r>
      <w:r w:rsidR="00411775">
        <w:rPr>
          <w:b/>
        </w:rPr>
        <w:t xml:space="preserve">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</w:t>
            </w:r>
            <w:r w:rsidR="00A46C1C">
              <w:t>Промышленного</w:t>
            </w:r>
            <w:r w:rsidR="00F72040">
              <w:t xml:space="preserve"> района</w:t>
            </w:r>
            <w:r>
              <w:t xml:space="preserve"> </w:t>
            </w:r>
            <w:r w:rsidR="00A46C1C">
              <w:t>города Смоленска</w:t>
            </w:r>
            <w:r>
              <w:t xml:space="preserve">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2E6EFF">
              <w:rPr>
                <w:rFonts w:eastAsiaTheme="minorHAnsi"/>
                <w:lang w:eastAsia="en-US"/>
              </w:rPr>
              <w:t>0</w:t>
            </w:r>
            <w:bookmarkStart w:id="0" w:name="_GoBack"/>
            <w:bookmarkEnd w:id="0"/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lastRenderedPageBreak/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</w:t>
            </w:r>
            <w:r w:rsidR="005B3355">
              <w:t>№</w:t>
            </w:r>
            <w:r w:rsidR="00341968" w:rsidRPr="00341968">
              <w:t xml:space="preserve"> 626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A46C1C" w:rsidRDefault="00A46C1C" w:rsidP="00A46C1C">
            <w:pPr>
              <w:jc w:val="both"/>
            </w:pPr>
            <w:r>
              <w:t>- Администрация</w:t>
            </w:r>
            <w:r w:rsidRPr="00752116">
              <w:t xml:space="preserve"> </w:t>
            </w:r>
            <w:r>
              <w:t xml:space="preserve">Промышленного района города Смоленска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</w:t>
            </w:r>
            <w:r w:rsidR="00A46C1C">
              <w:t>9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</w:t>
            </w:r>
            <w:r w:rsidRPr="00D2452A">
              <w:lastRenderedPageBreak/>
              <w:t xml:space="preserve">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lastRenderedPageBreak/>
              <w:t xml:space="preserve">В период </w:t>
            </w:r>
            <w:r>
              <w:lastRenderedPageBreak/>
              <w:t>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lastRenderedPageBreak/>
              <w:t xml:space="preserve">- владелец животных (по </w:t>
            </w:r>
            <w:r>
              <w:lastRenderedPageBreak/>
              <w:t>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lastRenderedPageBreak/>
              <w:t>1</w:t>
            </w:r>
            <w:r w:rsidR="001C016E">
              <w:t>.1</w:t>
            </w:r>
            <w:r w:rsidR="00A46C1C">
              <w:t>0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A46C1C">
              <w:t>1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A46C1C" w:rsidRDefault="00A46C1C" w:rsidP="00A46C1C">
            <w:pPr>
              <w:jc w:val="both"/>
            </w:pPr>
            <w:r>
              <w:t>- Администрация</w:t>
            </w:r>
            <w:r w:rsidRPr="00752116">
              <w:t xml:space="preserve"> </w:t>
            </w:r>
            <w:r>
              <w:t xml:space="preserve">Промышленного района города Смоленска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</w:t>
            </w:r>
            <w:r w:rsidRPr="00143EBA">
              <w:lastRenderedPageBreak/>
              <w:t>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lastRenderedPageBreak/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E8C" w:rsidRDefault="00AF1E8C" w:rsidP="00E55B68">
      <w:r>
        <w:separator/>
      </w:r>
    </w:p>
  </w:endnote>
  <w:endnote w:type="continuationSeparator" w:id="0">
    <w:p w:rsidR="00AF1E8C" w:rsidRDefault="00AF1E8C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E8C" w:rsidRDefault="00AF1E8C" w:rsidP="00E55B68">
      <w:r>
        <w:separator/>
      </w:r>
    </w:p>
  </w:footnote>
  <w:footnote w:type="continuationSeparator" w:id="0">
    <w:p w:rsidR="00AF1E8C" w:rsidRDefault="00AF1E8C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2E6EFF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501FE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46C1C"/>
    <w:rsid w:val="00A55F1D"/>
    <w:rsid w:val="00A93CB1"/>
    <w:rsid w:val="00AF1E8C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D2452A"/>
    <w:rsid w:val="00D44E17"/>
    <w:rsid w:val="00D9647D"/>
    <w:rsid w:val="00DA53E0"/>
    <w:rsid w:val="00DB1770"/>
    <w:rsid w:val="00E30F77"/>
    <w:rsid w:val="00E31947"/>
    <w:rsid w:val="00E32EA9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E20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20FC-1F52-47C2-AF25-E472A77F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59</cp:revision>
  <cp:lastPrinted>2021-08-03T14:56:00Z</cp:lastPrinted>
  <dcterms:created xsi:type="dcterms:W3CDTF">2016-09-19T08:12:00Z</dcterms:created>
  <dcterms:modified xsi:type="dcterms:W3CDTF">2021-10-19T09:28:00Z</dcterms:modified>
</cp:coreProperties>
</file>