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  </w:t>
            </w:r>
            <w:r w:rsidR="00D6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месяцев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0E00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187 070,3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130 095,2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F234BA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 w:rsidRPr="00CC7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 w:rsidRPr="00CC7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 w:rsidRPr="00CC72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государственного органа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8 420,0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материально-технического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23,14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151 434,7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72,44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7 117,3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1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областным государственным  бюджетным учреждениям ветеринарии на реализацию мероприятий  ОГП "Обеспечение эпизоотического и ветеринарно-санитарного благополучия в Смоленской области 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321,6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 w:rsidRPr="00CC72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21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Субсидии на текущий и капитальный ремонт зданий и сооружений областных государственных учреждений ветеринарии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Субсидии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71,68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C78" w:rsidRPr="00291D9E" w:rsidTr="00983A7C">
        <w:trPr>
          <w:trHeight w:val="7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>Субсидии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 w:rsidRPr="00CC7211">
              <w:rPr>
                <w:rFonts w:ascii="Times New Roman" w:hAnsi="Times New Roman" w:cs="Times New Roman"/>
              </w:rPr>
              <w:t>1 697,0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78" w:rsidRPr="00CC7211" w:rsidRDefault="005E7C78" w:rsidP="005E7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75,34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78" w:rsidRPr="00291D9E" w:rsidRDefault="005E7C78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7BF3" w:rsidRDefault="00E77BF3" w:rsidP="00E77BF3">
      <w:pPr>
        <w:ind w:left="-567"/>
        <w:jc w:val="both"/>
        <w:rPr>
          <w:rFonts w:ascii="Times New Roman" w:hAnsi="Times New Roman" w:cs="Times New Roman"/>
          <w:b/>
        </w:rPr>
      </w:pPr>
    </w:p>
    <w:p w:rsidR="00E77BF3" w:rsidRPr="00291D9E" w:rsidRDefault="00E77BF3" w:rsidP="00E77BF3">
      <w:pPr>
        <w:ind w:left="-567"/>
        <w:jc w:val="both"/>
        <w:rPr>
          <w:rFonts w:ascii="Times New Roman" w:hAnsi="Times New Roman" w:cs="Times New Roman"/>
        </w:rPr>
      </w:pPr>
      <w:r w:rsidRPr="00291D9E">
        <w:rPr>
          <w:rFonts w:ascii="Times New Roman" w:hAnsi="Times New Roman" w:cs="Times New Roman"/>
          <w:b/>
        </w:rPr>
        <w:t>2. Безвозмездные поступления из федерального бюджета</w:t>
      </w:r>
      <w:r w:rsidRPr="00291D9E">
        <w:rPr>
          <w:rFonts w:ascii="Times New Roman" w:hAnsi="Times New Roman" w:cs="Times New Roman"/>
        </w:rPr>
        <w:t xml:space="preserve"> (поставка лекарственных средств и препаратов для ветеринарного применения) –  </w:t>
      </w:r>
      <w:r w:rsidR="005E7C78">
        <w:rPr>
          <w:rFonts w:ascii="Times New Roman" w:hAnsi="Times New Roman" w:cs="Times New Roman"/>
        </w:rPr>
        <w:t>10 306,9</w:t>
      </w:r>
      <w:bookmarkStart w:id="0" w:name="_GoBack"/>
      <w:bookmarkEnd w:id="0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291D9E">
        <w:rPr>
          <w:rFonts w:ascii="Times New Roman" w:hAnsi="Times New Roman" w:cs="Times New Roman"/>
        </w:rPr>
        <w:t>тыс. рублей.</w:t>
      </w:r>
    </w:p>
    <w:p w:rsidR="00D50C7B" w:rsidRPr="00291D9E" w:rsidRDefault="00D50C7B" w:rsidP="00D50C7B">
      <w:pPr>
        <w:spacing w:after="0" w:line="240" w:lineRule="auto"/>
        <w:ind w:left="-567"/>
        <w:rPr>
          <w:rFonts w:ascii="Times New Roman" w:hAnsi="Times New Roman" w:cs="Times New Roman"/>
        </w:rPr>
      </w:pPr>
    </w:p>
    <w:sectPr w:rsidR="00D50C7B" w:rsidRPr="00291D9E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410F"/>
    <w:rsid w:val="000E0008"/>
    <w:rsid w:val="000F4EA2"/>
    <w:rsid w:val="001B2394"/>
    <w:rsid w:val="00236443"/>
    <w:rsid w:val="00291D9E"/>
    <w:rsid w:val="002D2109"/>
    <w:rsid w:val="002D2AD4"/>
    <w:rsid w:val="00314520"/>
    <w:rsid w:val="00375419"/>
    <w:rsid w:val="003B0B97"/>
    <w:rsid w:val="004738BD"/>
    <w:rsid w:val="00485253"/>
    <w:rsid w:val="005015EC"/>
    <w:rsid w:val="00530831"/>
    <w:rsid w:val="00581037"/>
    <w:rsid w:val="005E7C78"/>
    <w:rsid w:val="00720FCF"/>
    <w:rsid w:val="00896DC4"/>
    <w:rsid w:val="00983A7C"/>
    <w:rsid w:val="009D05E1"/>
    <w:rsid w:val="00A65B42"/>
    <w:rsid w:val="00BB00F8"/>
    <w:rsid w:val="00CC7211"/>
    <w:rsid w:val="00D46ACF"/>
    <w:rsid w:val="00D50C7B"/>
    <w:rsid w:val="00D60F58"/>
    <w:rsid w:val="00E24648"/>
    <w:rsid w:val="00E77BF3"/>
    <w:rsid w:val="00F234BA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EA3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26</cp:revision>
  <dcterms:created xsi:type="dcterms:W3CDTF">2018-10-11T13:26:00Z</dcterms:created>
  <dcterms:modified xsi:type="dcterms:W3CDTF">2020-12-26T12:52:00Z</dcterms:modified>
</cp:coreProperties>
</file>