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9" w:type="dxa"/>
        <w:tblInd w:w="-459" w:type="dxa"/>
        <w:tblLook w:val="04A0" w:firstRow="1" w:lastRow="0" w:firstColumn="1" w:lastColumn="0" w:noHBand="0" w:noVBand="1"/>
      </w:tblPr>
      <w:tblGrid>
        <w:gridCol w:w="5245"/>
        <w:gridCol w:w="1985"/>
        <w:gridCol w:w="1559"/>
        <w:gridCol w:w="437"/>
        <w:gridCol w:w="1122"/>
        <w:gridCol w:w="1251"/>
      </w:tblGrid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исполнении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0E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20</w:t>
            </w:r>
            <w:r w:rsidR="005E7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203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300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Главное управление ветеринарии Смоленской области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(тыс. руб.)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A28B9" w:rsidTr="002A28B9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BE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7C" w:rsidRPr="002A28B9" w:rsidTr="00983A7C">
        <w:trPr>
          <w:trHeight w:val="1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AC4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AC4" w:rsidRPr="002A28B9" w:rsidRDefault="005A2AC4" w:rsidP="005A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C4" w:rsidRPr="002A28B9" w:rsidRDefault="007A4612" w:rsidP="005A2A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271 865,82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C4" w:rsidRPr="002A28B9" w:rsidRDefault="007A4612" w:rsidP="005A2A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268 483,51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C4" w:rsidRPr="002A28B9" w:rsidRDefault="007A4612" w:rsidP="005A2A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98,7</w:t>
            </w:r>
            <w:r w:rsidR="00183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C4" w:rsidRPr="002A28B9" w:rsidRDefault="005A2AC4" w:rsidP="005A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3A6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3A6" w:rsidRPr="002A28B9" w:rsidRDefault="005013A6" w:rsidP="00501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из областного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017FDE" w:rsidRDefault="00017FDE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271 090,7</w:t>
            </w:r>
            <w:r w:rsidR="003D1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017FDE" w:rsidRDefault="00017FDE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267 708,4</w:t>
            </w:r>
            <w:r w:rsidR="003D1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017FDE" w:rsidRDefault="003D1713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98,75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A6" w:rsidRPr="002A28B9" w:rsidRDefault="005013A6" w:rsidP="00501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32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7A4612" w:rsidRDefault="0056098F" w:rsidP="005609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46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7A4612" w:rsidRDefault="0056098F" w:rsidP="005609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46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7A4612" w:rsidRDefault="0056098F" w:rsidP="005609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46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017FDE" w:rsidRDefault="00017FD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sz w:val="20"/>
                <w:szCs w:val="20"/>
              </w:rPr>
              <w:t>24 051,58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017FDE" w:rsidRDefault="00017FD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sz w:val="20"/>
                <w:szCs w:val="20"/>
              </w:rPr>
              <w:t>23 827,96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017FDE" w:rsidRDefault="00017FD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29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013A6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государственных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017FDE" w:rsidRDefault="00017FD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sz w:val="20"/>
                <w:szCs w:val="20"/>
              </w:rPr>
              <w:t>377,50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017FDE" w:rsidRDefault="00017FD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sz w:val="20"/>
                <w:szCs w:val="20"/>
              </w:rPr>
              <w:t>298,50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017FDE" w:rsidRDefault="00017FD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7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областным государственным бюджетным учреждениям ветеринарии на финансовое обеспечение выполнения государственного задания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017FDE" w:rsidRDefault="00017FD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sz w:val="20"/>
                <w:szCs w:val="20"/>
              </w:rPr>
              <w:t>191 643,06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017FDE" w:rsidRDefault="00017FD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sz w:val="20"/>
                <w:szCs w:val="20"/>
              </w:rPr>
              <w:t>191 643,06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017FDE" w:rsidRDefault="00017FD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ОГКУ "Смоленская облветстанция"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017FDE" w:rsidRDefault="00017FD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sz w:val="20"/>
                <w:szCs w:val="20"/>
              </w:rPr>
              <w:t>8 791,51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017FDE" w:rsidRDefault="00017FD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sz w:val="20"/>
                <w:szCs w:val="20"/>
              </w:rPr>
              <w:t>8 599,31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017FDE" w:rsidRDefault="00017FD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92F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2F" w:rsidRPr="002A28B9" w:rsidRDefault="0080692F" w:rsidP="00806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017FDE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37FD" w:rsidRPr="00017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7FD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017FDE" w:rsidRDefault="00017FD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sz w:val="20"/>
                <w:szCs w:val="20"/>
              </w:rPr>
              <w:t>12 112,51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017FDE" w:rsidRDefault="00017FD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F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80,75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92F" w:rsidRPr="002A28B9" w:rsidRDefault="0080692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областным государственным бюджетным учреждениям ветеринарии на иные цели,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730A83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A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30A83" w:rsidRPr="00730A83">
              <w:rPr>
                <w:rFonts w:ascii="Times New Roman" w:hAnsi="Times New Roman" w:cs="Times New Roman"/>
                <w:sz w:val="20"/>
                <w:szCs w:val="20"/>
              </w:rPr>
              <w:t> 006,7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730A83" w:rsidRDefault="00730A8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A83">
              <w:rPr>
                <w:rFonts w:ascii="Times New Roman" w:hAnsi="Times New Roman" w:cs="Times New Roman"/>
                <w:sz w:val="20"/>
                <w:szCs w:val="20"/>
              </w:rPr>
              <w:t>31 006,7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730A83" w:rsidRDefault="00730A83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A05603">
        <w:trPr>
          <w:trHeight w:val="47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на </w:t>
            </w:r>
            <w:r w:rsidR="0070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лабораторного оборудования и приборов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A461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346,0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346,0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A4612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12" w:rsidRPr="002A28B9" w:rsidTr="00A05603">
        <w:trPr>
          <w:trHeight w:val="5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612" w:rsidRDefault="007A4612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проведения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капитальны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помещений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областных государственных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612" w:rsidRDefault="007A461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749,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612" w:rsidRDefault="007A461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749,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612" w:rsidRDefault="007A4612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612" w:rsidRPr="002A28B9" w:rsidRDefault="007A4612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A05603">
        <w:trPr>
          <w:trHeight w:val="5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на оплату коммунальных расходов и котельно-печного топлива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20B1">
              <w:rPr>
                <w:rFonts w:ascii="Times New Roman" w:hAnsi="Times New Roman" w:cs="Times New Roman"/>
                <w:sz w:val="20"/>
                <w:szCs w:val="20"/>
              </w:rPr>
              <w:t> 404,5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A461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8 404,5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A4612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A05603">
        <w:trPr>
          <w:trHeight w:val="2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на уплату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1 210,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A461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1 210,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A4612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66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0B1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0B1" w:rsidRDefault="007C20B1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материально-технических и иных средств для осуществления противоэпизоотических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7A461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13 260,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13 260,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7A4612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0B1" w:rsidRPr="002A28B9" w:rsidRDefault="007C20B1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7FD" w:rsidRPr="002A28B9" w:rsidTr="00A05603">
        <w:trPr>
          <w:trHeight w:val="3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7FD" w:rsidRDefault="00FA37FD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автомобильного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7FD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7A4612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7FD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5 035</w:t>
            </w:r>
            <w:r w:rsidR="00FA37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7FD" w:rsidRDefault="00A05603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  <w:r w:rsidR="00FA3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FD" w:rsidRPr="002A28B9" w:rsidRDefault="00FA37FD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603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603" w:rsidRDefault="00A05603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благоустройство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603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603" w:rsidRDefault="007A461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603" w:rsidRDefault="007A4612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A05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03" w:rsidRPr="002A28B9" w:rsidRDefault="00A05603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85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85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исполнение судебных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A05603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244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185" w:rsidRPr="002A28B9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925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925" w:rsidRPr="002A28B9" w:rsidRDefault="00967925" w:rsidP="0096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из федерального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25" w:rsidRDefault="00967925" w:rsidP="009679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775,1</w:t>
            </w:r>
            <w:r w:rsidR="003D1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25" w:rsidRDefault="00967925" w:rsidP="009679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775,1</w:t>
            </w:r>
            <w:r w:rsidR="003D1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25" w:rsidRDefault="00967925" w:rsidP="009679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925" w:rsidRPr="002A28B9" w:rsidRDefault="00967925" w:rsidP="009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925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925" w:rsidRPr="002A28B9" w:rsidRDefault="00967925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25" w:rsidRPr="00967925" w:rsidRDefault="00967925" w:rsidP="00450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5">
              <w:rPr>
                <w:rFonts w:ascii="Times New Roman" w:hAnsi="Times New Roman" w:cs="Times New Roman"/>
                <w:sz w:val="20"/>
                <w:szCs w:val="20"/>
              </w:rPr>
              <w:t>775,1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25" w:rsidRPr="00967925" w:rsidRDefault="00967925" w:rsidP="00450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5">
              <w:rPr>
                <w:rFonts w:ascii="Times New Roman" w:hAnsi="Times New Roman" w:cs="Times New Roman"/>
                <w:sz w:val="20"/>
                <w:szCs w:val="20"/>
              </w:rPr>
              <w:t>775,1</w:t>
            </w:r>
            <w:r w:rsidR="003D17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25" w:rsidRPr="00967925" w:rsidRDefault="00967925" w:rsidP="00450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925" w:rsidRPr="002A28B9" w:rsidRDefault="00967925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983A7C">
        <w:trPr>
          <w:trHeight w:val="15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6830" w:rsidRPr="002A28B9" w:rsidRDefault="00E77BF3" w:rsidP="007A6830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A2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6830" w:rsidRPr="002A28B9">
        <w:rPr>
          <w:rFonts w:ascii="Times New Roman" w:hAnsi="Times New Roman" w:cs="Times New Roman"/>
          <w:b/>
          <w:sz w:val="20"/>
          <w:szCs w:val="20"/>
        </w:rPr>
        <w:t>Безвозмездные поступления из федерального бюджета</w:t>
      </w:r>
      <w:r w:rsidR="007A6830" w:rsidRPr="002A28B9">
        <w:rPr>
          <w:rFonts w:ascii="Times New Roman" w:hAnsi="Times New Roman" w:cs="Times New Roman"/>
          <w:sz w:val="20"/>
          <w:szCs w:val="20"/>
        </w:rPr>
        <w:t xml:space="preserve"> (поставка лекарственных средств и препаратов для ветеринарного применения) – </w:t>
      </w:r>
      <w:r w:rsidR="006D0EDF">
        <w:rPr>
          <w:rFonts w:ascii="Times New Roman" w:hAnsi="Times New Roman" w:cs="Times New Roman"/>
          <w:sz w:val="20"/>
          <w:szCs w:val="20"/>
        </w:rPr>
        <w:t>18</w:t>
      </w:r>
      <w:r w:rsidR="00FB33B1">
        <w:rPr>
          <w:rFonts w:ascii="Times New Roman" w:hAnsi="Times New Roman" w:cs="Times New Roman"/>
          <w:sz w:val="20"/>
          <w:szCs w:val="20"/>
        </w:rPr>
        <w:t> </w:t>
      </w:r>
      <w:r w:rsidR="006D0EDF">
        <w:rPr>
          <w:rFonts w:ascii="Times New Roman" w:hAnsi="Times New Roman" w:cs="Times New Roman"/>
          <w:sz w:val="20"/>
          <w:szCs w:val="20"/>
        </w:rPr>
        <w:t>281</w:t>
      </w:r>
      <w:r w:rsidR="00FB33B1">
        <w:rPr>
          <w:rFonts w:ascii="Times New Roman" w:hAnsi="Times New Roman" w:cs="Times New Roman"/>
          <w:sz w:val="20"/>
          <w:szCs w:val="20"/>
        </w:rPr>
        <w:t>,13</w:t>
      </w:r>
      <w:bookmarkStart w:id="0" w:name="_GoBack"/>
      <w:bookmarkEnd w:id="0"/>
      <w:r w:rsidR="007A6830" w:rsidRPr="002A28B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A6830" w:rsidRPr="002A28B9">
        <w:rPr>
          <w:rFonts w:ascii="Times New Roman" w:hAnsi="Times New Roman" w:cs="Times New Roman"/>
          <w:sz w:val="20"/>
          <w:szCs w:val="20"/>
        </w:rPr>
        <w:t>тыс. рублей.</w:t>
      </w:r>
    </w:p>
    <w:sectPr w:rsidR="007A6830" w:rsidRPr="002A28B9" w:rsidSect="00FC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A7C"/>
    <w:rsid w:val="00017FDE"/>
    <w:rsid w:val="00020347"/>
    <w:rsid w:val="0002410F"/>
    <w:rsid w:val="00042D4B"/>
    <w:rsid w:val="00056F7B"/>
    <w:rsid w:val="00065B23"/>
    <w:rsid w:val="000E0008"/>
    <w:rsid w:val="000F4EA2"/>
    <w:rsid w:val="0012480C"/>
    <w:rsid w:val="00145B76"/>
    <w:rsid w:val="00183FBD"/>
    <w:rsid w:val="001B2394"/>
    <w:rsid w:val="00236443"/>
    <w:rsid w:val="00244185"/>
    <w:rsid w:val="00275511"/>
    <w:rsid w:val="00291D9E"/>
    <w:rsid w:val="0029617F"/>
    <w:rsid w:val="00297375"/>
    <w:rsid w:val="002A28B9"/>
    <w:rsid w:val="002C7727"/>
    <w:rsid w:val="002D2109"/>
    <w:rsid w:val="002D2AD4"/>
    <w:rsid w:val="002D7397"/>
    <w:rsid w:val="00314520"/>
    <w:rsid w:val="0034717B"/>
    <w:rsid w:val="00365F60"/>
    <w:rsid w:val="00366964"/>
    <w:rsid w:val="00375419"/>
    <w:rsid w:val="003962DD"/>
    <w:rsid w:val="003B0B97"/>
    <w:rsid w:val="003D1713"/>
    <w:rsid w:val="00450361"/>
    <w:rsid w:val="004738BD"/>
    <w:rsid w:val="00485253"/>
    <w:rsid w:val="005013A6"/>
    <w:rsid w:val="005015EC"/>
    <w:rsid w:val="0050683F"/>
    <w:rsid w:val="00530831"/>
    <w:rsid w:val="00530F36"/>
    <w:rsid w:val="00533A1F"/>
    <w:rsid w:val="00551463"/>
    <w:rsid w:val="0056098F"/>
    <w:rsid w:val="00581037"/>
    <w:rsid w:val="005A2AC4"/>
    <w:rsid w:val="005C035A"/>
    <w:rsid w:val="005D34BA"/>
    <w:rsid w:val="005E7C78"/>
    <w:rsid w:val="00667B4F"/>
    <w:rsid w:val="006D0EDF"/>
    <w:rsid w:val="00701B1C"/>
    <w:rsid w:val="00720FCF"/>
    <w:rsid w:val="00730A83"/>
    <w:rsid w:val="007A4612"/>
    <w:rsid w:val="007A6830"/>
    <w:rsid w:val="007C1D6B"/>
    <w:rsid w:val="007C20B1"/>
    <w:rsid w:val="007D226C"/>
    <w:rsid w:val="007F67EA"/>
    <w:rsid w:val="0080692F"/>
    <w:rsid w:val="00845642"/>
    <w:rsid w:val="0087036A"/>
    <w:rsid w:val="00896DC4"/>
    <w:rsid w:val="00965540"/>
    <w:rsid w:val="00967925"/>
    <w:rsid w:val="00971D45"/>
    <w:rsid w:val="00983A7C"/>
    <w:rsid w:val="009A59E4"/>
    <w:rsid w:val="009D05E1"/>
    <w:rsid w:val="009D6588"/>
    <w:rsid w:val="00A05603"/>
    <w:rsid w:val="00A4361D"/>
    <w:rsid w:val="00A65B42"/>
    <w:rsid w:val="00A9092B"/>
    <w:rsid w:val="00AB7849"/>
    <w:rsid w:val="00AF0849"/>
    <w:rsid w:val="00BB00F8"/>
    <w:rsid w:val="00BE7DAA"/>
    <w:rsid w:val="00C23B52"/>
    <w:rsid w:val="00C55EDE"/>
    <w:rsid w:val="00CC2C82"/>
    <w:rsid w:val="00CC7211"/>
    <w:rsid w:val="00CE1E7F"/>
    <w:rsid w:val="00D41890"/>
    <w:rsid w:val="00D46ACF"/>
    <w:rsid w:val="00D50C7B"/>
    <w:rsid w:val="00D54F25"/>
    <w:rsid w:val="00D60F58"/>
    <w:rsid w:val="00D7595F"/>
    <w:rsid w:val="00D760ED"/>
    <w:rsid w:val="00D8760F"/>
    <w:rsid w:val="00DD458B"/>
    <w:rsid w:val="00E24648"/>
    <w:rsid w:val="00E77BF3"/>
    <w:rsid w:val="00EB51F5"/>
    <w:rsid w:val="00F234BA"/>
    <w:rsid w:val="00FA37FD"/>
    <w:rsid w:val="00FB33B1"/>
    <w:rsid w:val="00FC4824"/>
    <w:rsid w:val="00FC78AD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077A"/>
  <w15:docId w15:val="{4E43D80D-6F92-4EF6-957A-4C31883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Danushenkova_TS</dc:creator>
  <cp:keywords/>
  <dc:description/>
  <cp:lastModifiedBy>Данющенкова Татьяна Сергеевна</cp:lastModifiedBy>
  <cp:revision>75</cp:revision>
  <dcterms:created xsi:type="dcterms:W3CDTF">2018-10-11T13:26:00Z</dcterms:created>
  <dcterms:modified xsi:type="dcterms:W3CDTF">2025-02-19T11:37:00Z</dcterms:modified>
</cp:coreProperties>
</file>