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57" w:rsidRPr="00274B57" w:rsidRDefault="00274B57">
      <w:pPr>
        <w:pStyle w:val="ConsPlusTitlePage"/>
      </w:pPr>
      <w:bookmarkStart w:id="0" w:name="_GoBack"/>
      <w:r w:rsidRPr="00274B57">
        <w:t xml:space="preserve">Документ предоставлен </w:t>
      </w:r>
      <w:proofErr w:type="spellStart"/>
      <w:r w:rsidRPr="00274B57">
        <w:t>КонсультантПлюс</w:t>
      </w:r>
      <w:proofErr w:type="spellEnd"/>
      <w:r w:rsidRPr="00274B57">
        <w:br/>
      </w:r>
    </w:p>
    <w:p w:rsidR="00274B57" w:rsidRPr="00274B57" w:rsidRDefault="00274B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74B57" w:rsidRPr="00274B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4B57" w:rsidRPr="00274B57" w:rsidRDefault="00274B57">
            <w:pPr>
              <w:pStyle w:val="ConsPlusNormal"/>
            </w:pPr>
            <w:r w:rsidRPr="00274B57">
              <w:t>28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4B57" w:rsidRPr="00274B57" w:rsidRDefault="00274B57">
            <w:pPr>
              <w:pStyle w:val="ConsPlusNormal"/>
              <w:jc w:val="right"/>
            </w:pPr>
            <w:r w:rsidRPr="00274B57">
              <w:t>N 34-з</w:t>
            </w:r>
          </w:p>
        </w:tc>
      </w:tr>
    </w:tbl>
    <w:p w:rsidR="00274B57" w:rsidRPr="00274B57" w:rsidRDefault="00274B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jc w:val="center"/>
      </w:pPr>
      <w:r w:rsidRPr="00274B57">
        <w:t>РОССИЙСКАЯ ФЕДЕРАЦИЯ</w:t>
      </w:r>
    </w:p>
    <w:p w:rsidR="00274B57" w:rsidRPr="00274B57" w:rsidRDefault="00274B57">
      <w:pPr>
        <w:pStyle w:val="ConsPlusTitle"/>
        <w:jc w:val="center"/>
      </w:pPr>
      <w:r w:rsidRPr="00274B57">
        <w:t>СМОЛЕНСКАЯ ОБЛАСТЬ</w:t>
      </w:r>
    </w:p>
    <w:p w:rsidR="00274B57" w:rsidRPr="00274B57" w:rsidRDefault="00274B57">
      <w:pPr>
        <w:pStyle w:val="ConsPlusTitle"/>
        <w:jc w:val="center"/>
      </w:pPr>
    </w:p>
    <w:p w:rsidR="00274B57" w:rsidRPr="00274B57" w:rsidRDefault="00274B57">
      <w:pPr>
        <w:pStyle w:val="ConsPlusTitle"/>
        <w:jc w:val="center"/>
      </w:pPr>
      <w:r w:rsidRPr="00274B57">
        <w:t>ОБЛАСТНОЙ ЗАКОН</w:t>
      </w:r>
    </w:p>
    <w:p w:rsidR="00274B57" w:rsidRPr="00274B57" w:rsidRDefault="00274B57">
      <w:pPr>
        <w:pStyle w:val="ConsPlusTitle"/>
        <w:jc w:val="center"/>
      </w:pPr>
    </w:p>
    <w:p w:rsidR="00274B57" w:rsidRPr="00274B57" w:rsidRDefault="00274B57">
      <w:pPr>
        <w:pStyle w:val="ConsPlusTitle"/>
        <w:jc w:val="center"/>
      </w:pPr>
      <w:r w:rsidRPr="00274B57">
        <w:t>О ПРОТИВОДЕЙСТВИИ КОРРУПЦИИ В СМОЛЕНСКОЙ ОБЛАСТИ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jc w:val="right"/>
      </w:pPr>
      <w:proofErr w:type="gramStart"/>
      <w:r w:rsidRPr="00274B57">
        <w:t>Принят</w:t>
      </w:r>
      <w:proofErr w:type="gramEnd"/>
      <w:r w:rsidRPr="00274B57">
        <w:t xml:space="preserve"> Смоленской областной Думой</w:t>
      </w:r>
    </w:p>
    <w:p w:rsidR="00274B57" w:rsidRPr="00274B57" w:rsidRDefault="00274B57">
      <w:pPr>
        <w:pStyle w:val="ConsPlusNormal"/>
        <w:jc w:val="right"/>
      </w:pPr>
      <w:r w:rsidRPr="00274B57">
        <w:t>28 мая 2009 года</w:t>
      </w:r>
    </w:p>
    <w:p w:rsidR="00274B57" w:rsidRPr="00274B57" w:rsidRDefault="00274B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74B57" w:rsidRPr="00274B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74B57" w:rsidRPr="00274B57" w:rsidRDefault="00274B57">
            <w:pPr>
              <w:pStyle w:val="ConsPlusNormal"/>
              <w:jc w:val="center"/>
            </w:pPr>
            <w:r w:rsidRPr="00274B57">
              <w:t>Список изменяющих документов</w:t>
            </w:r>
          </w:p>
          <w:p w:rsidR="00274B57" w:rsidRPr="00274B57" w:rsidRDefault="00274B57">
            <w:pPr>
              <w:pStyle w:val="ConsPlusNormal"/>
              <w:jc w:val="center"/>
            </w:pPr>
            <w:proofErr w:type="gramStart"/>
            <w:r w:rsidRPr="00274B57">
              <w:t>(в ред. законов Смоленской области</w:t>
            </w:r>
            <w:proofErr w:type="gramEnd"/>
          </w:p>
          <w:p w:rsidR="00274B57" w:rsidRPr="00274B57" w:rsidRDefault="00274B57">
            <w:pPr>
              <w:pStyle w:val="ConsPlusNormal"/>
              <w:jc w:val="center"/>
            </w:pPr>
            <w:r w:rsidRPr="00274B57">
              <w:t>от 30.04.2010 N 29-з, от 27.02.2014 N 14-з, от 10.12.2015 N 172-з,</w:t>
            </w:r>
          </w:p>
          <w:p w:rsidR="00274B57" w:rsidRPr="00274B57" w:rsidRDefault="00274B57">
            <w:pPr>
              <w:pStyle w:val="ConsPlusNormal"/>
              <w:jc w:val="center"/>
            </w:pPr>
            <w:r w:rsidRPr="00274B57">
              <w:t>от 15.11.2018 N 126-з, от 20.12.2018 N 138-з, от 19.12.2019 N 136-з)</w:t>
            </w:r>
          </w:p>
        </w:tc>
      </w:tr>
    </w:tbl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ind w:firstLine="540"/>
        <w:jc w:val="both"/>
      </w:pPr>
      <w:r w:rsidRPr="00274B57">
        <w:t>Настоящий областной закон в соответствии с Федеральным законом от 25 декабря 2008 года N 273-ФЗ "О противодействии коррупции"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Федерации.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ind w:firstLine="540"/>
        <w:jc w:val="both"/>
        <w:outlineLvl w:val="0"/>
      </w:pPr>
      <w:r w:rsidRPr="00274B57">
        <w:t>Статья 1. Понятия, используемые в настоящем областном законе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ind w:firstLine="540"/>
        <w:jc w:val="both"/>
      </w:pPr>
      <w:r w:rsidRPr="00274B57">
        <w:t>1. В настоящем областном законе используется следующее понятие: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антикоррупционный мониторинг - наблюдение, анализ, оценка и прогноз коррупционных факторов, коррупционных правонарушений и мер по противодействию коррупции.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2. Иные понятия, используемые в настоящем областном законе, применяются в значениях, определенных федеральным законодательством.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ind w:firstLine="540"/>
        <w:jc w:val="both"/>
        <w:outlineLvl w:val="0"/>
      </w:pPr>
      <w:r w:rsidRPr="00274B57">
        <w:t>Статья 2. Полномочия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ind w:firstLine="540"/>
        <w:jc w:val="both"/>
      </w:pPr>
      <w:r w:rsidRPr="00274B57">
        <w:t>1. Смоленская областная Дума в соответствии с федеральными законами, Уставом Смоленской области и областными законами: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1) принимает областные законы в сфере противодействия коррупции;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 xml:space="preserve">2) осуществляет </w:t>
      </w:r>
      <w:proofErr w:type="gramStart"/>
      <w:r w:rsidRPr="00274B57">
        <w:t>контроль за</w:t>
      </w:r>
      <w:proofErr w:type="gramEnd"/>
      <w:r w:rsidRPr="00274B57">
        <w:t xml:space="preserve"> соблюдением и исполнением областных законов в сфере противодействия коррупции;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3) создает Комиссию Смоленской областной Думы по противодействию коррупции;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4) осуществляет иные полномочия в сфере противодействия коррупции.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2. Администрация Смоленской области в соответствии с федеральным законодательством, Уставом Смоленской области и областными законами: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 xml:space="preserve">1) обеспечивает разработку плана противодействия коррупции в органах исполнительной </w:t>
      </w:r>
      <w:r w:rsidRPr="00274B57">
        <w:lastRenderedPageBreak/>
        <w:t>власти Смоленской области и утверждает его;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2) обеспечивает разработку, утверждает и обеспечивает реализацию областных государственных программ, направленных на противодействие коррупции;</w:t>
      </w:r>
    </w:p>
    <w:p w:rsidR="00274B57" w:rsidRPr="00274B57" w:rsidRDefault="00274B57">
      <w:pPr>
        <w:pStyle w:val="ConsPlusNormal"/>
        <w:jc w:val="both"/>
      </w:pPr>
      <w:r w:rsidRPr="00274B57">
        <w:t>(в ред. закона Смоленской области от 27.02.2014 N 14-з)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3) утратил силу. - Закон Смоленской области от 30.04.2010 N 29-з;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4) утверждает порядок разработки и утверждения административных регламентов исполнения органами исполнительной власти Смоленской области государственных функций и административных регламентов предоставления органами исполнительной власти Смоленской области государственных услуг, а также утверждает указанные административные регламенты;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5) определяет уполномоченный орган исполнительной власти Смоленской области в сфере противодействия коррупции;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6) осуществляет иные полномочия в сфере противодействия коррупции.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3. Полномочия иных органов государственной власти Смоленской области, государственных органов Смоленской области определяются в соответствии с федеральным и областным законодательством.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ind w:firstLine="540"/>
        <w:jc w:val="both"/>
        <w:outlineLvl w:val="0"/>
      </w:pPr>
      <w:r w:rsidRPr="00274B57">
        <w:t>Статья 3. Комиссия по координации работы по противодействию коррупции в Смоленской области</w:t>
      </w:r>
    </w:p>
    <w:p w:rsidR="00274B57" w:rsidRPr="00274B57" w:rsidRDefault="00274B57">
      <w:pPr>
        <w:pStyle w:val="ConsPlusNormal"/>
        <w:ind w:firstLine="540"/>
        <w:jc w:val="both"/>
      </w:pPr>
      <w:r w:rsidRPr="00274B57">
        <w:t>(в ред. закона Смоленской области от 10.12.2015 N 172-з)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ind w:firstLine="540"/>
        <w:jc w:val="both"/>
      </w:pPr>
      <w:r w:rsidRPr="00274B57">
        <w:t>1. При Губернаторе Смоленской области создается Комиссия по координации работы по противодействию коррупции в Смоленской области (далее - Комиссия).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 xml:space="preserve">2. </w:t>
      </w:r>
      <w:proofErr w:type="gramStart"/>
      <w:r w:rsidRPr="00274B57">
        <w:t>Основными задачами Комиссии являются обеспечение исполнения решений Совета при Президенте Российской Федерации по противодействию коррупции и его президиума; подготовка предложений о реализации государственной политики в сфере противодействия коррупции Губернатору Смоленской области; обеспечение координации деятельности Администрации Смоленской области, органов исполнительной власти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 коррупции;</w:t>
      </w:r>
      <w:proofErr w:type="gramEnd"/>
      <w:r w:rsidRPr="00274B57">
        <w:t xml:space="preserve">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Смоленской области; </w:t>
      </w:r>
      <w:proofErr w:type="gramStart"/>
      <w:r w:rsidRPr="00274B57">
        <w:t>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Смоленской области; информирование общественности о 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коррупции.</w:t>
      </w:r>
      <w:proofErr w:type="gramEnd"/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3. Состав Комиссии и положение о Комиссии определяются правовым актом Губернатора Смоленской области.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 xml:space="preserve">4. Комиссия выполняет функции, возложенные на комиссию по соблюдению требований к должностному поведению и урегулированию конфликта интересов в отношении лиц, замещающих государственные должности Смоленской области: </w:t>
      </w:r>
      <w:proofErr w:type="gramStart"/>
      <w:r w:rsidRPr="00274B57">
        <w:t xml:space="preserve">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</w:t>
      </w:r>
      <w:r w:rsidRPr="00274B57">
        <w:lastRenderedPageBreak/>
        <w:t>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первого</w:t>
      </w:r>
      <w:proofErr w:type="gramEnd"/>
      <w:r w:rsidRPr="00274B57">
        <w:t xml:space="preserve"> </w:t>
      </w:r>
      <w:proofErr w:type="gramStart"/>
      <w:r w:rsidRPr="00274B57">
        <w:t>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заместителя Губернатора Смоленской области - начальника главного управления, заместителя Губернатора Смоленской области - руководителя представительства Администрации Смоленской области, начальника департамента, входящего в состав Администрации Смоленской области, и рассматривает соответствующие вопросы в порядке, определенном нормативным правовым актом Губернатора Смоленской области.</w:t>
      </w:r>
      <w:proofErr w:type="gramEnd"/>
    </w:p>
    <w:p w:rsidR="00274B57" w:rsidRPr="00274B57" w:rsidRDefault="00274B57">
      <w:pPr>
        <w:pStyle w:val="ConsPlusNormal"/>
        <w:jc w:val="both"/>
      </w:pPr>
      <w:r w:rsidRPr="00274B57">
        <w:t>(в ред. законов Смоленской области от 15.11.2018 N 126-з, от 20.12.2018 N 138-з, от 19.12.2019 N 136-з)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ind w:firstLine="540"/>
        <w:jc w:val="both"/>
        <w:outlineLvl w:val="0"/>
      </w:pPr>
      <w:r w:rsidRPr="00274B57">
        <w:t>Статья 4. Утратила силу. - Закон Смоленской области от 27.02.2014 N 14-з.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ind w:firstLine="540"/>
        <w:jc w:val="both"/>
        <w:outlineLvl w:val="0"/>
      </w:pPr>
      <w:r w:rsidRPr="00274B57">
        <w:t>Статья 5. Антикоррупционная экспертиза областных нормативных правовых актов и проектов областных нормативных правовых актов</w:t>
      </w:r>
    </w:p>
    <w:p w:rsidR="00274B57" w:rsidRPr="00274B57" w:rsidRDefault="00274B57">
      <w:pPr>
        <w:pStyle w:val="ConsPlusNormal"/>
        <w:ind w:firstLine="540"/>
        <w:jc w:val="both"/>
      </w:pPr>
      <w:r w:rsidRPr="00274B57">
        <w:t>(в ред. закона Смоленской области от 30.04.2010 N 29-з)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ind w:firstLine="540"/>
        <w:jc w:val="both"/>
      </w:pPr>
      <w:r w:rsidRPr="00274B57">
        <w:t xml:space="preserve">1. </w:t>
      </w:r>
      <w:proofErr w:type="gramStart"/>
      <w:r w:rsidRPr="00274B57">
        <w:t>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областных нормативных правовых актов в соответствии с требованиями Федерального закона от 17 июля 2009 года N 172-ФЗ "Об антикоррупционной экспертизе нормативных правовых актов и проектов нормативных правовых актов" (далее - Федеральный закон "Об антикоррупционной экспертизе нормативных правовых актов и проектов нормативных правовых актов") в порядке, установленном</w:t>
      </w:r>
      <w:proofErr w:type="gramEnd"/>
      <w:r w:rsidRPr="00274B57">
        <w:t xml:space="preserve"> нормативными правовыми актами соответствующих органов государственной власти Смоленской области, и согласно методике, определенной Правительством Российской Федерации.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2. В пояснительной записке к проекту областного закона, представляемой субъектом права законодательной инициативы при внесении проекта областного закона в Смоленскую областную Думу, должны содержаться сведения о результатах проведения антикоррупционной экспертизы проекта областного закона.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3. Органы государственной власти Смоленской области не позднее семи рабочих дней со дня подписания областных нормативных правовых актов, принятых ими по вопросам, указанным в части 2 статьи 3 Федерального закона "Об антикоррупционной экспертизе нормативных правовых актов и проектов нормативных правовых актов", направляют их в прокуратуру Смоленской области для проведения антикоррупционной экспертизы.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 xml:space="preserve">4. </w:t>
      </w:r>
      <w:proofErr w:type="gramStart"/>
      <w:r w:rsidRPr="00274B57">
        <w:t>Общественная палата Смоленской области в рамках проведения общественной экспертизы проектов областных законов, проектов нормативных правовых актов органов исполнительной власти Смоленской области, предусмотренной областным законом от 13 марта 2006 года N 3-з "Об Общественной палате Смоленской области", вправе проводить антикоррупционную экспертизу указанных проектов областных нормативных правовых актов согласно методике, определенной Правительством Российской Федерации.</w:t>
      </w:r>
      <w:proofErr w:type="gramEnd"/>
      <w:r w:rsidRPr="00274B57">
        <w:t xml:space="preserve"> Результаты антикоррупционной экспертизы проектов областных законов, проектов нормативных правовых актов органов исполнительной власти Смоленской области, проведенной Общественной палатой Смоленской области, отражаются в заключени</w:t>
      </w:r>
      <w:proofErr w:type="gramStart"/>
      <w:r w:rsidRPr="00274B57">
        <w:t>и</w:t>
      </w:r>
      <w:proofErr w:type="gramEnd"/>
      <w:r w:rsidRPr="00274B57">
        <w:t xml:space="preserve"> Общественной палаты Смоленской области, указанном в статье 12 данного областного закона, с указанием выявленных в проектах областных законов, проектах нормативных правовых актов органов исполнительной власти Смоленской области </w:t>
      </w:r>
      <w:proofErr w:type="spellStart"/>
      <w:r w:rsidRPr="00274B57">
        <w:t>коррупциогенных</w:t>
      </w:r>
      <w:proofErr w:type="spellEnd"/>
      <w:r w:rsidRPr="00274B57">
        <w:t xml:space="preserve"> факторов и предложением способов их устранения.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ind w:firstLine="540"/>
        <w:jc w:val="both"/>
        <w:outlineLvl w:val="0"/>
      </w:pPr>
      <w:r w:rsidRPr="00274B57">
        <w:t>Статья 6. Антикоррупционный мониторинг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ind w:firstLine="540"/>
        <w:jc w:val="both"/>
      </w:pPr>
      <w:r w:rsidRPr="00274B57">
        <w:t>Антикоррупционный мониторинг проводится в порядке, установленном правовым актом Администрации Смоленской области.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ind w:firstLine="540"/>
        <w:jc w:val="both"/>
        <w:outlineLvl w:val="0"/>
      </w:pPr>
      <w:r w:rsidRPr="00274B57">
        <w:t>Статья 7. Отчет о реализации органами исполнительной власти Смоленской области мер в сфере противодействия коррупции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ind w:firstLine="540"/>
        <w:jc w:val="both"/>
      </w:pPr>
      <w:r w:rsidRPr="00274B57">
        <w:t>1. Аппарат Администрации Смоленской области ежегодно к 15 февраля текущего года подготавливает отчет о реализации органами исполнительной власти Смоленской области мер в сфере противодействия коррупции за прошедший календарный год в порядке, установленном правовым актом Администрации Смоленской области. Отчет о реализации органами исполнительной власти Смоленской области мер в сфере противодействия коррупции направляется в Смоленскую областную Думу, прокурору Смоленской области.</w:t>
      </w:r>
    </w:p>
    <w:p w:rsidR="00274B57" w:rsidRPr="00274B57" w:rsidRDefault="00274B57">
      <w:pPr>
        <w:pStyle w:val="ConsPlusNormal"/>
        <w:spacing w:before="220"/>
        <w:ind w:firstLine="540"/>
        <w:jc w:val="both"/>
      </w:pPr>
      <w:r w:rsidRPr="00274B57">
        <w:t>2. Отчет о реализации органами исполнительной власти Смоленской области мер в сфере противодействия коррупции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ind w:firstLine="540"/>
        <w:jc w:val="both"/>
        <w:outlineLvl w:val="0"/>
      </w:pPr>
      <w:r w:rsidRPr="00274B57">
        <w:t>Статья 8. 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ind w:firstLine="540"/>
        <w:jc w:val="both"/>
      </w:pPr>
      <w:r w:rsidRPr="00274B57">
        <w:t>Финансовое обеспечение реализации полномочий органов государственной власти Смоленской области, иных государственных органов Смоленской области в сфере противодействия коррупции является расходным обязательством Смоленской области.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Title"/>
        <w:ind w:firstLine="540"/>
        <w:jc w:val="both"/>
        <w:outlineLvl w:val="0"/>
      </w:pPr>
      <w:r w:rsidRPr="00274B57">
        <w:t>Статья 9. Вступление в силу настоящего областного закона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ind w:firstLine="540"/>
        <w:jc w:val="both"/>
      </w:pPr>
      <w:r w:rsidRPr="00274B57">
        <w:t>Настоящий областной закон вступает в силу через десять дней после дня его официального опубликования.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jc w:val="right"/>
      </w:pPr>
      <w:r w:rsidRPr="00274B57">
        <w:t>Губернатор</w:t>
      </w:r>
    </w:p>
    <w:p w:rsidR="00274B57" w:rsidRPr="00274B57" w:rsidRDefault="00274B57">
      <w:pPr>
        <w:pStyle w:val="ConsPlusNormal"/>
        <w:jc w:val="right"/>
      </w:pPr>
      <w:r w:rsidRPr="00274B57">
        <w:t>Смоленской области</w:t>
      </w:r>
    </w:p>
    <w:p w:rsidR="00274B57" w:rsidRPr="00274B57" w:rsidRDefault="00274B57">
      <w:pPr>
        <w:pStyle w:val="ConsPlusNormal"/>
        <w:jc w:val="right"/>
      </w:pPr>
      <w:r w:rsidRPr="00274B57">
        <w:t>С.В.АНТУФЬЕВ</w:t>
      </w:r>
    </w:p>
    <w:p w:rsidR="00274B57" w:rsidRPr="00274B57" w:rsidRDefault="00274B57">
      <w:pPr>
        <w:pStyle w:val="ConsPlusNormal"/>
      </w:pPr>
      <w:r w:rsidRPr="00274B57">
        <w:t>28 мая 2009 года</w:t>
      </w:r>
    </w:p>
    <w:p w:rsidR="00274B57" w:rsidRPr="00274B57" w:rsidRDefault="00274B57">
      <w:pPr>
        <w:pStyle w:val="ConsPlusNormal"/>
        <w:spacing w:before="220"/>
      </w:pPr>
      <w:r w:rsidRPr="00274B57">
        <w:t>N 34-з</w:t>
      </w: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jc w:val="both"/>
      </w:pPr>
    </w:p>
    <w:p w:rsidR="00274B57" w:rsidRPr="00274B57" w:rsidRDefault="00274B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E2DDB" w:rsidRPr="00274B57" w:rsidRDefault="00DE2DDB"/>
    <w:sectPr w:rsidR="00DE2DDB" w:rsidRPr="00274B57" w:rsidSect="0009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57"/>
    <w:rsid w:val="00274B57"/>
    <w:rsid w:val="00D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B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B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B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Клюшина Диана Дмитриевна</cp:lastModifiedBy>
  <cp:revision>1</cp:revision>
  <dcterms:created xsi:type="dcterms:W3CDTF">2020-02-14T08:27:00Z</dcterms:created>
  <dcterms:modified xsi:type="dcterms:W3CDTF">2020-02-14T08:28:00Z</dcterms:modified>
</cp:coreProperties>
</file>