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05094" w:rsidRPr="00705094" w:rsidTr="007050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05094" w:rsidRPr="00705094" w:rsidRDefault="00800544" w:rsidP="005B4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ноября </w:t>
            </w:r>
            <w:r w:rsidR="00705094" w:rsidRPr="00705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010 </w:t>
            </w:r>
            <w:r w:rsidR="00705094" w:rsidRPr="0070509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05094" w:rsidRPr="00705094" w:rsidRDefault="00800544" w:rsidP="005B4E1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="00705094" w:rsidRPr="00705094">
              <w:rPr>
                <w:rFonts w:ascii="Times New Roman" w:hAnsi="Times New Roman" w:cs="Times New Roman"/>
                <w:sz w:val="28"/>
                <w:szCs w:val="28"/>
              </w:rPr>
              <w:t>87-з</w:t>
            </w:r>
          </w:p>
        </w:tc>
      </w:tr>
    </w:tbl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СМОЛЕНСКАЯ ОБЛАСТЬ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О ПЕРЕЧНЕ ДОЛЖНОСТЕЙ ГОСУДАРСТВЕННОЙ ГРАЖДАНСКОЙ СЛУЖБЫ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СМОЛЕНСКОЙ ОБЛАСТИ, ЗАМЕЩЕНИЕ КОТОРЫХ НАЛАГАЕТ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НА ГРАЖДАНИНА ОГРАНИЧЕНИЯ ПРИ ЗАКЛЮЧЕНИИ ТРУДОВОГО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ИЛИ ГРАЖДАНСКО-ПРАВОВОГО ДОГОВОРА ПОСЛЕ УВОЛЬНЕНИЯ</w:t>
      </w:r>
    </w:p>
    <w:p w:rsidR="00705094" w:rsidRPr="00705094" w:rsidRDefault="00705094" w:rsidP="007050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 ГОСУДАРСТВЕННОЙ ГРАЖДАНСКОЙ СЛУЖБЫ СМОЛЕНСКОЙ ОБЛАСТИ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0509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705094">
        <w:rPr>
          <w:rFonts w:ascii="Times New Roman" w:hAnsi="Times New Roman" w:cs="Times New Roman"/>
          <w:sz w:val="28"/>
          <w:szCs w:val="28"/>
        </w:rPr>
        <w:t xml:space="preserve"> Смоленской областной Думой</w:t>
      </w:r>
    </w:p>
    <w:p w:rsidR="00705094" w:rsidRPr="00705094" w:rsidRDefault="00705094" w:rsidP="007050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28 октября 2010 года</w:t>
      </w:r>
    </w:p>
    <w:p w:rsidR="00705094" w:rsidRPr="00705094" w:rsidRDefault="00705094" w:rsidP="00705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094">
        <w:rPr>
          <w:rFonts w:ascii="Times New Roman" w:hAnsi="Times New Roman" w:cs="Times New Roman"/>
          <w:sz w:val="28"/>
          <w:szCs w:val="28"/>
        </w:rPr>
        <w:t>(в ред. законов Смоленской области</w:t>
      </w:r>
      <w:proofErr w:type="gramEnd"/>
    </w:p>
    <w:p w:rsidR="00705094" w:rsidRPr="00705094" w:rsidRDefault="00705094" w:rsidP="00705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от 21.02.2012 N 1-з, от 31.10.2013 N 111-з,</w:t>
      </w:r>
    </w:p>
    <w:p w:rsidR="00705094" w:rsidRPr="00705094" w:rsidRDefault="00705094" w:rsidP="007050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от 24.04.2014 N 40-з)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Статья 1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94">
        <w:rPr>
          <w:rFonts w:ascii="Times New Roman" w:hAnsi="Times New Roman" w:cs="Times New Roman"/>
          <w:sz w:val="28"/>
          <w:szCs w:val="28"/>
        </w:rPr>
        <w:t>Установить, что предусмотренный частями 1, 2, 3 и 4 статьи 12 Федерального закона от 25 декабря 2008 года N 273-ФЗ "О противодействии коррупции" перечень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области, утверждается:</w:t>
      </w:r>
      <w:proofErr w:type="gramEnd"/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(в ред. закона Смоленской области от 21.02.2012 N 1-з)</w:t>
      </w:r>
    </w:p>
    <w:p w:rsidR="00705094" w:rsidRPr="00705094" w:rsidRDefault="00705094" w:rsidP="00705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1) в Смоленской областной Думе - нормативным правовым актом Смоленской областной Думы;</w:t>
      </w:r>
    </w:p>
    <w:p w:rsidR="00705094" w:rsidRPr="00705094" w:rsidRDefault="00705094" w:rsidP="00705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094">
        <w:rPr>
          <w:rFonts w:ascii="Times New Roman" w:hAnsi="Times New Roman" w:cs="Times New Roman"/>
          <w:sz w:val="28"/>
          <w:szCs w:val="28"/>
        </w:rPr>
        <w:t>2) в органах исполнительной власти Смоленской области, в Службе по обеспечению деятельности мировых судей Смоленской области, в аппарате Уполномоченного по правам человека в Смоленской области, в аппарате Уполномоченного по защите прав предпринимателей в Смоленской области, в избирательной комиссии Смоленской области - нормативным правовым актом Администрации Смоленской области (по представлению соответственно руководителей органов исполнительной власти Смоленской области, начальника Службы по обеспечению деятельности</w:t>
      </w:r>
      <w:proofErr w:type="gramEnd"/>
      <w:r w:rsidRPr="00705094">
        <w:rPr>
          <w:rFonts w:ascii="Times New Roman" w:hAnsi="Times New Roman" w:cs="Times New Roman"/>
          <w:sz w:val="28"/>
          <w:szCs w:val="28"/>
        </w:rPr>
        <w:t xml:space="preserve"> мировых судей </w:t>
      </w:r>
      <w:proofErr w:type="gramStart"/>
      <w:r w:rsidRPr="00705094">
        <w:rPr>
          <w:rFonts w:ascii="Times New Roman" w:hAnsi="Times New Roman" w:cs="Times New Roman"/>
          <w:sz w:val="28"/>
          <w:szCs w:val="28"/>
        </w:rPr>
        <w:t xml:space="preserve">Смоленской области, Уполномоченного по правам человека в Смоленской области, Уполномоченного по защите прав предпринимателей в Смоленской </w:t>
      </w:r>
      <w:r w:rsidRPr="00705094">
        <w:rPr>
          <w:rFonts w:ascii="Times New Roman" w:hAnsi="Times New Roman" w:cs="Times New Roman"/>
          <w:sz w:val="28"/>
          <w:szCs w:val="28"/>
        </w:rPr>
        <w:lastRenderedPageBreak/>
        <w:t>области, председателя избирательной комиссии Смоленской области);</w:t>
      </w:r>
      <w:proofErr w:type="gramEnd"/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(в ред. законов Смоленской области от 31.10.2013 N 111-з, от 24.04.2014 N 40-з)</w:t>
      </w:r>
    </w:p>
    <w:p w:rsidR="00705094" w:rsidRPr="00705094" w:rsidRDefault="00705094" w:rsidP="00705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3) в Контрольно-счетной палате Смоленской области - нормативным правовым актом Смоленской областной Думы (по представлению председателя Контрольно-счетной палаты Смоленской области).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70509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705094">
        <w:rPr>
          <w:rFonts w:ascii="Times New Roman" w:hAnsi="Times New Roman" w:cs="Times New Roman"/>
          <w:sz w:val="28"/>
          <w:szCs w:val="28"/>
        </w:rPr>
        <w:t xml:space="preserve"> законом Смоленской области от 21.02.2012 N 1-з)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Статья 2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через десять дней после дня его официального опубликования.</w:t>
      </w:r>
    </w:p>
    <w:p w:rsidR="00705094" w:rsidRPr="00705094" w:rsidRDefault="00705094" w:rsidP="00705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094" w:rsidRPr="00705094" w:rsidRDefault="00705094" w:rsidP="007050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Губернатор</w:t>
      </w:r>
    </w:p>
    <w:p w:rsidR="00705094" w:rsidRPr="00705094" w:rsidRDefault="00705094" w:rsidP="007050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05094" w:rsidRPr="00705094" w:rsidRDefault="00705094" w:rsidP="007050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С.В.АНТУФЬЕВ</w:t>
      </w:r>
    </w:p>
    <w:p w:rsidR="00705094" w:rsidRPr="00705094" w:rsidRDefault="00705094" w:rsidP="007050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1 ноября 2010 года</w:t>
      </w:r>
    </w:p>
    <w:p w:rsidR="00705094" w:rsidRPr="00705094" w:rsidRDefault="00705094" w:rsidP="007050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05094">
        <w:rPr>
          <w:rFonts w:ascii="Times New Roman" w:hAnsi="Times New Roman" w:cs="Times New Roman"/>
          <w:sz w:val="28"/>
          <w:szCs w:val="28"/>
        </w:rPr>
        <w:t>N 87-з</w:t>
      </w:r>
    </w:p>
    <w:sectPr w:rsidR="00705094" w:rsidRPr="00705094" w:rsidSect="0038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05094"/>
    <w:rsid w:val="00520975"/>
    <w:rsid w:val="00663FDB"/>
    <w:rsid w:val="00705094"/>
    <w:rsid w:val="0080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0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0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1980</Characters>
  <Application>Microsoft Office Word</Application>
  <DocSecurity>0</DocSecurity>
  <Lines>16</Lines>
  <Paragraphs>4</Paragraphs>
  <ScaleCrop>false</ScaleCrop>
  <Company>Аппарат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Павлюченкова Ольга Валерьевна</dc:creator>
  <cp:keywords/>
  <dc:description/>
  <cp:lastModifiedBy>Павлюченкова Ольга Валерьевна</cp:lastModifiedBy>
  <cp:revision>4</cp:revision>
  <dcterms:created xsi:type="dcterms:W3CDTF">2016-10-31T11:30:00Z</dcterms:created>
  <dcterms:modified xsi:type="dcterms:W3CDTF">2016-11-01T12:46:00Z</dcterms:modified>
</cp:coreProperties>
</file>