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0C03D8">
        <w:rPr>
          <w:color w:val="7030A0"/>
          <w:sz w:val="24"/>
          <w:szCs w:val="24"/>
        </w:rPr>
        <w:t>12.09.2023  № 102</w:t>
      </w:r>
    </w:p>
    <w:p w:rsidR="00E94954" w:rsidRDefault="00E94954" w:rsidP="00E949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94954" w:rsidRDefault="00E94954" w:rsidP="00E949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94954" w:rsidRDefault="00E94954" w:rsidP="00E949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94954" w:rsidRPr="008938FD" w:rsidRDefault="00E94954" w:rsidP="00E9495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E94954" w:rsidRPr="00514D06" w:rsidRDefault="00E94954" w:rsidP="00E94954">
      <w:pPr>
        <w:rPr>
          <w:sz w:val="24"/>
          <w:szCs w:val="24"/>
        </w:rPr>
      </w:pPr>
    </w:p>
    <w:p w:rsidR="00E94954" w:rsidRPr="00514D06" w:rsidRDefault="00E94954" w:rsidP="00E94954">
      <w:pPr>
        <w:rPr>
          <w:sz w:val="24"/>
          <w:szCs w:val="24"/>
        </w:rPr>
      </w:pPr>
    </w:p>
    <w:p w:rsidR="00E94954" w:rsidRPr="0092269C" w:rsidRDefault="00E94954" w:rsidP="00E9495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04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02-10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03651</w:t>
      </w:r>
    </w:p>
    <w:p w:rsidR="00E94954" w:rsidRPr="00862CA7" w:rsidRDefault="00E94954" w:rsidP="00E9495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94954" w:rsidRPr="000D091C" w:rsidRDefault="00E94954" w:rsidP="00E949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E94954" w:rsidRPr="00862CA7" w:rsidRDefault="00E94954" w:rsidP="00E9495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94954" w:rsidRDefault="00E94954" w:rsidP="00E949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94954" w:rsidRPr="009D0DD9" w:rsidRDefault="00E94954" w:rsidP="00E949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>
        <w:rPr>
          <w:sz w:val="28"/>
          <w:szCs w:val="28"/>
        </w:rPr>
        <w:t xml:space="preserve">придомовую </w:t>
      </w:r>
      <w:r w:rsidRPr="00790F23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790F23">
        <w:rPr>
          <w:sz w:val="28"/>
          <w:szCs w:val="28"/>
        </w:rPr>
        <w:t xml:space="preserve"> </w:t>
      </w:r>
      <w:r>
        <w:rPr>
          <w:sz w:val="28"/>
          <w:szCs w:val="28"/>
        </w:rPr>
        <w:t>дома № 13д в 4-м Краснофлотском переулке города Смоленска;</w:t>
      </w:r>
    </w:p>
    <w:p w:rsidR="00E94954" w:rsidRPr="004B591A" w:rsidRDefault="00E94954" w:rsidP="00E9495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>территорию, ограниченную улицами Малой Краснофлотской, Нахимова, Багратиона, 2-й Парковой, 2-м Краснофлотским переулком города Смоленска</w:t>
      </w:r>
      <w:r w:rsidRPr="004B591A">
        <w:rPr>
          <w:color w:val="000000"/>
          <w:sz w:val="28"/>
          <w:szCs w:val="28"/>
        </w:rPr>
        <w:t>.</w:t>
      </w:r>
    </w:p>
    <w:p w:rsidR="00E94954" w:rsidRDefault="00E94954" w:rsidP="00E949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94954" w:rsidRDefault="00E94954" w:rsidP="00E9495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94954" w:rsidRDefault="00E94954" w:rsidP="00E9495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94954" w:rsidRDefault="00E94954" w:rsidP="00E9495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94954" w:rsidRPr="00734455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94954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E94954" w:rsidRPr="009D0DD9" w:rsidRDefault="00E94954" w:rsidP="00E9495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94954" w:rsidRDefault="00E94954" w:rsidP="00E9495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94954" w:rsidRDefault="00E94954" w:rsidP="00E9495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94954" w:rsidRDefault="00E94954" w:rsidP="00E9495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94954" w:rsidRDefault="00E94954" w:rsidP="00E9495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94954" w:rsidRDefault="00E94954" w:rsidP="00E9495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  <w:r w:rsidRPr="003B7A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3B7A52">
        <w:rPr>
          <w:bCs/>
          <w:sz w:val="28"/>
          <w:szCs w:val="28"/>
        </w:rPr>
        <w:t>Губернатора</w:t>
      </w:r>
      <w:r>
        <w:rPr>
          <w:bCs/>
          <w:sz w:val="28"/>
          <w:szCs w:val="28"/>
        </w:rPr>
        <w:t xml:space="preserve"> </w:t>
      </w:r>
      <w:r w:rsidRPr="003B7A52">
        <w:rPr>
          <w:bCs/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В.Н. Анохин</w:t>
      </w:r>
    </w:p>
    <w:p w:rsidR="00D33ECE" w:rsidRPr="00E94954" w:rsidRDefault="00D33ECE" w:rsidP="00497E29">
      <w:pPr>
        <w:rPr>
          <w:sz w:val="28"/>
          <w:szCs w:val="28"/>
        </w:rPr>
      </w:pPr>
    </w:p>
    <w:sectPr w:rsidR="00D33ECE" w:rsidRPr="00E94954" w:rsidSect="00E94954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25E" w:rsidRDefault="00DC525E">
      <w:r>
        <w:separator/>
      </w:r>
    </w:p>
  </w:endnote>
  <w:endnote w:type="continuationSeparator" w:id="0">
    <w:p w:rsidR="00DC525E" w:rsidRDefault="00D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25E" w:rsidRDefault="00DC525E">
      <w:r>
        <w:separator/>
      </w:r>
    </w:p>
  </w:footnote>
  <w:footnote w:type="continuationSeparator" w:id="0">
    <w:p w:rsidR="00DC525E" w:rsidRDefault="00DC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74089"/>
      <w:docPartObj>
        <w:docPartGallery w:val="Page Numbers (Top of Page)"/>
        <w:docPartUnique/>
      </w:docPartObj>
    </w:sdtPr>
    <w:sdtEndPr/>
    <w:sdtContent>
      <w:p w:rsidR="00E94954" w:rsidRDefault="00E949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3D8">
          <w:rPr>
            <w:noProof/>
          </w:rPr>
          <w:t>2</w:t>
        </w:r>
        <w:r>
          <w:fldChar w:fldCharType="end"/>
        </w:r>
      </w:p>
    </w:sdtContent>
  </w:sdt>
  <w:p w:rsidR="00E94954" w:rsidRDefault="00E949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65CC5"/>
    <w:rsid w:val="00085131"/>
    <w:rsid w:val="000C03D8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27901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64E75"/>
    <w:rsid w:val="00D951A5"/>
    <w:rsid w:val="00DC525E"/>
    <w:rsid w:val="00DF7794"/>
    <w:rsid w:val="00E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95045-FA4D-49CC-8E05-49150BA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2023-09-14T06:24:00Z</cp:lastPrinted>
  <dcterms:created xsi:type="dcterms:W3CDTF">2023-09-14T06:24:00Z</dcterms:created>
  <dcterms:modified xsi:type="dcterms:W3CDTF">2023-09-14T06:24:00Z</dcterms:modified>
</cp:coreProperties>
</file>