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r w:rsidR="00D6674D">
        <w:rPr>
          <w:color w:val="7030A0"/>
          <w:sz w:val="24"/>
          <w:szCs w:val="24"/>
        </w:rPr>
        <w:t>10.11.2022</w:t>
      </w:r>
      <w:r w:rsidRPr="00B359B5">
        <w:rPr>
          <w:color w:val="7030A0"/>
          <w:sz w:val="24"/>
          <w:szCs w:val="24"/>
        </w:rPr>
        <w:t xml:space="preserve">  № </w:t>
      </w:r>
      <w:bookmarkStart w:id="2" w:name="NUM"/>
      <w:bookmarkEnd w:id="2"/>
      <w:r w:rsidR="00D6674D">
        <w:rPr>
          <w:color w:val="7030A0"/>
          <w:sz w:val="24"/>
          <w:szCs w:val="24"/>
        </w:rPr>
        <w:t>110</w:t>
      </w:r>
    </w:p>
    <w:p w:rsidR="007640D5" w:rsidRDefault="007640D5" w:rsidP="007640D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640D5" w:rsidRDefault="007640D5" w:rsidP="007640D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640D5" w:rsidRDefault="007640D5" w:rsidP="007640D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7640D5" w:rsidRDefault="007640D5" w:rsidP="007640D5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7640D5" w:rsidRDefault="007640D5" w:rsidP="007640D5">
      <w:pPr>
        <w:rPr>
          <w:sz w:val="24"/>
          <w:szCs w:val="24"/>
        </w:rPr>
      </w:pPr>
    </w:p>
    <w:p w:rsidR="007640D5" w:rsidRDefault="007640D5" w:rsidP="007640D5">
      <w:pPr>
        <w:rPr>
          <w:sz w:val="24"/>
          <w:szCs w:val="24"/>
        </w:rPr>
      </w:pPr>
    </w:p>
    <w:p w:rsidR="007640D5" w:rsidRDefault="007640D5" w:rsidP="007640D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02</w:t>
      </w:r>
      <w:r>
        <w:rPr>
          <w:color w:val="000000"/>
          <w:sz w:val="28"/>
          <w:szCs w:val="28"/>
        </w:rPr>
        <w:t>.11.2022 № 02-10/13783</w:t>
      </w:r>
    </w:p>
    <w:p w:rsidR="007640D5" w:rsidRDefault="007640D5" w:rsidP="007640D5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7640D5" w:rsidRDefault="007640D5" w:rsidP="007640D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7640D5" w:rsidRDefault="007640D5" w:rsidP="007640D5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7640D5" w:rsidRDefault="007640D5" w:rsidP="007640D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7640D5" w:rsidRDefault="007640D5" w:rsidP="007640D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эпизоотическими очагами – территории </w:t>
      </w:r>
      <w:bookmarkStart w:id="3" w:name="_Hlk118288032"/>
      <w:r>
        <w:rPr>
          <w:color w:val="000000"/>
          <w:sz w:val="28"/>
          <w:szCs w:val="28"/>
        </w:rPr>
        <w:t xml:space="preserve">личного подсобного хозяйства Киселевой Марии Васильевны, расположенного по адресу: Смоленская область, Демидовский район, </w:t>
      </w:r>
      <w:proofErr w:type="spellStart"/>
      <w:r>
        <w:rPr>
          <w:color w:val="000000"/>
          <w:sz w:val="28"/>
          <w:szCs w:val="28"/>
        </w:rPr>
        <w:t>Борковское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поселок Лесной, улица </w:t>
      </w:r>
      <w:proofErr w:type="spellStart"/>
      <w:r>
        <w:rPr>
          <w:color w:val="000000"/>
          <w:sz w:val="28"/>
          <w:szCs w:val="28"/>
        </w:rPr>
        <w:t>Ельшанская</w:t>
      </w:r>
      <w:proofErr w:type="spellEnd"/>
      <w:r>
        <w:rPr>
          <w:color w:val="000000"/>
          <w:sz w:val="28"/>
          <w:szCs w:val="28"/>
        </w:rPr>
        <w:t>, дом 7</w:t>
      </w:r>
      <w:bookmarkEnd w:id="3"/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личного подсобного хозяйства Ивановой Татьяны Викторовны, расположенного по адресу: Смоленская область, Демидовский район, </w:t>
      </w:r>
      <w:proofErr w:type="spellStart"/>
      <w:r>
        <w:rPr>
          <w:color w:val="000000"/>
          <w:sz w:val="28"/>
          <w:szCs w:val="28"/>
        </w:rPr>
        <w:t>Борковское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поселок Лесной, улица </w:t>
      </w:r>
      <w:proofErr w:type="spellStart"/>
      <w:r>
        <w:rPr>
          <w:color w:val="000000"/>
          <w:sz w:val="28"/>
          <w:szCs w:val="28"/>
        </w:rPr>
        <w:t>Ельшанская</w:t>
      </w:r>
      <w:proofErr w:type="spellEnd"/>
      <w:r>
        <w:rPr>
          <w:color w:val="000000"/>
          <w:sz w:val="28"/>
          <w:szCs w:val="28"/>
        </w:rPr>
        <w:t>, дом 16, квартира 2;</w:t>
      </w:r>
    </w:p>
    <w:p w:rsidR="007640D5" w:rsidRDefault="007640D5" w:rsidP="007640D5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неблагополучным пунктом – поселок Лесной Демидовского района.</w:t>
      </w:r>
    </w:p>
    <w:p w:rsidR="007640D5" w:rsidRDefault="007640D5" w:rsidP="007640D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эпизоотических очагах, указанных в абзаце втором пункта 1 настоящего Указа: </w:t>
      </w:r>
    </w:p>
    <w:p w:rsidR="007640D5" w:rsidRDefault="007640D5" w:rsidP="007640D5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640D5" w:rsidRDefault="007640D5" w:rsidP="007640D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7640D5" w:rsidRDefault="007640D5" w:rsidP="007640D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7640D5" w:rsidRDefault="007640D5" w:rsidP="007640D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7640D5" w:rsidRDefault="007640D5" w:rsidP="007640D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7640D5" w:rsidRDefault="007640D5" w:rsidP="007640D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7640D5" w:rsidRDefault="007640D5" w:rsidP="007640D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7640D5" w:rsidRDefault="007640D5" w:rsidP="007640D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7640D5" w:rsidRDefault="007640D5" w:rsidP="007640D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7640D5" w:rsidRDefault="007640D5" w:rsidP="007640D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7640D5" w:rsidRDefault="007640D5" w:rsidP="007640D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7640D5" w:rsidRDefault="007640D5" w:rsidP="007640D5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7640D5" w:rsidRDefault="007640D5" w:rsidP="007640D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7640D5" w:rsidRDefault="007640D5" w:rsidP="007640D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7640D5" w:rsidRDefault="007640D5" w:rsidP="007640D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7640D5" w:rsidRDefault="007640D5" w:rsidP="007640D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7640D5" w:rsidRDefault="007640D5" w:rsidP="007640D5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7640D5" w:rsidRDefault="007640D5" w:rsidP="007640D5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7640D5" w:rsidRDefault="007640D5" w:rsidP="007640D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7640D5" w:rsidRDefault="007640D5" w:rsidP="007640D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7640D5" w:rsidRDefault="007640D5" w:rsidP="007640D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33ECE" w:rsidRPr="00C80DA9" w:rsidRDefault="007640D5" w:rsidP="007640D5">
      <w:pPr>
        <w:ind w:left="7788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А.В. Островский</w:t>
      </w:r>
    </w:p>
    <w:sectPr w:rsidR="00D33ECE" w:rsidRPr="00C80DA9" w:rsidSect="007640D5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0AF" w:rsidRDefault="006400AF">
      <w:r>
        <w:separator/>
      </w:r>
    </w:p>
  </w:endnote>
  <w:endnote w:type="continuationSeparator" w:id="0">
    <w:p w:rsidR="006400AF" w:rsidRDefault="0064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0AF" w:rsidRDefault="006400AF">
      <w:r>
        <w:separator/>
      </w:r>
    </w:p>
  </w:footnote>
  <w:footnote w:type="continuationSeparator" w:id="0">
    <w:p w:rsidR="006400AF" w:rsidRDefault="00640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0451818"/>
      <w:docPartObj>
        <w:docPartGallery w:val="Page Numbers (Top of Page)"/>
        <w:docPartUnique/>
      </w:docPartObj>
    </w:sdtPr>
    <w:sdtEndPr/>
    <w:sdtContent>
      <w:p w:rsidR="007640D5" w:rsidRDefault="007640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74D">
          <w:rPr>
            <w:noProof/>
          </w:rPr>
          <w:t>2</w:t>
        </w:r>
        <w:r>
          <w:fldChar w:fldCharType="end"/>
        </w:r>
      </w:p>
    </w:sdtContent>
  </w:sdt>
  <w:p w:rsidR="007640D5" w:rsidRDefault="007640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614B8A"/>
    <w:rsid w:val="006400AF"/>
    <w:rsid w:val="0067695B"/>
    <w:rsid w:val="006E181B"/>
    <w:rsid w:val="00721E82"/>
    <w:rsid w:val="007640D5"/>
    <w:rsid w:val="007C670C"/>
    <w:rsid w:val="007F7E3F"/>
    <w:rsid w:val="0082459C"/>
    <w:rsid w:val="00827E0F"/>
    <w:rsid w:val="00862853"/>
    <w:rsid w:val="008C50CA"/>
    <w:rsid w:val="00900B84"/>
    <w:rsid w:val="009136EB"/>
    <w:rsid w:val="00946C9A"/>
    <w:rsid w:val="009535C3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3604A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6674D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080152-996C-4D2C-B896-351E8653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2022-11-10T12:10:00Z</cp:lastPrinted>
  <dcterms:created xsi:type="dcterms:W3CDTF">2022-11-10T12:10:00Z</dcterms:created>
  <dcterms:modified xsi:type="dcterms:W3CDTF">2022-11-10T12:10:00Z</dcterms:modified>
</cp:coreProperties>
</file>