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6C5F25">
        <w:rPr>
          <w:color w:val="7030A0"/>
          <w:sz w:val="24"/>
          <w:szCs w:val="24"/>
        </w:rPr>
        <w:t>04.10.2023  № 111</w:t>
      </w:r>
    </w:p>
    <w:p w:rsidR="005A0033" w:rsidRDefault="005A0033" w:rsidP="005A003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A0033" w:rsidRDefault="005A0033" w:rsidP="005A003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A0033" w:rsidRDefault="005A0033" w:rsidP="005A003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5A0033" w:rsidRPr="008938FD" w:rsidRDefault="005A0033" w:rsidP="005A0033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5A0033" w:rsidRPr="00514D06" w:rsidRDefault="005A0033" w:rsidP="005A0033">
      <w:pPr>
        <w:rPr>
          <w:sz w:val="24"/>
          <w:szCs w:val="24"/>
        </w:rPr>
      </w:pPr>
    </w:p>
    <w:p w:rsidR="005A0033" w:rsidRPr="00514D06" w:rsidRDefault="005A0033" w:rsidP="005A0033">
      <w:pPr>
        <w:rPr>
          <w:sz w:val="24"/>
          <w:szCs w:val="24"/>
        </w:rPr>
      </w:pPr>
    </w:p>
    <w:p w:rsidR="005A0033" w:rsidRPr="0092269C" w:rsidRDefault="005A0033" w:rsidP="005A0033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20</w:t>
      </w:r>
      <w:r w:rsidRPr="00933A4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Pr="00933A4E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933A4E">
        <w:rPr>
          <w:color w:val="000000"/>
          <w:sz w:val="28"/>
          <w:szCs w:val="28"/>
        </w:rPr>
        <w:t xml:space="preserve"> № 0</w:t>
      </w:r>
      <w:r>
        <w:rPr>
          <w:color w:val="000000"/>
          <w:sz w:val="28"/>
          <w:szCs w:val="28"/>
        </w:rPr>
        <w:t>2</w:t>
      </w:r>
      <w:r w:rsidRPr="00933A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10</w:t>
      </w:r>
      <w:r w:rsidRPr="0092269C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03923</w:t>
      </w:r>
    </w:p>
    <w:p w:rsidR="005A0033" w:rsidRPr="00862CA7" w:rsidRDefault="005A0033" w:rsidP="005A0033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5A0033" w:rsidRPr="000D091C" w:rsidRDefault="005A0033" w:rsidP="005A003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5A0033" w:rsidRPr="00862CA7" w:rsidRDefault="005A0033" w:rsidP="005A0033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5A0033" w:rsidRDefault="005A0033" w:rsidP="005A003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5A0033" w:rsidRPr="009D0DD9" w:rsidRDefault="005A0033" w:rsidP="005A0033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личного подсобного хозяйства </w:t>
      </w:r>
      <w:proofErr w:type="spellStart"/>
      <w:r>
        <w:rPr>
          <w:sz w:val="28"/>
          <w:szCs w:val="28"/>
        </w:rPr>
        <w:t>Сиротченкова</w:t>
      </w:r>
      <w:proofErr w:type="spellEnd"/>
      <w:r>
        <w:rPr>
          <w:sz w:val="28"/>
          <w:szCs w:val="28"/>
        </w:rPr>
        <w:t xml:space="preserve"> Дмитрия Андреевича, расположенного по адресу: Смоленская область, 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Переволочское</w:t>
      </w:r>
      <w:proofErr w:type="spellEnd"/>
      <w:r>
        <w:rPr>
          <w:sz w:val="28"/>
          <w:szCs w:val="28"/>
        </w:rPr>
        <w:t xml:space="preserve"> сельское поселение, деревня Тур;</w:t>
      </w:r>
    </w:p>
    <w:p w:rsidR="005A0033" w:rsidRPr="004B591A" w:rsidRDefault="005A0033" w:rsidP="005A0033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деревни Тур, Могильно, </w:t>
      </w:r>
      <w:proofErr w:type="spellStart"/>
      <w:r>
        <w:rPr>
          <w:color w:val="000000"/>
          <w:sz w:val="28"/>
          <w:szCs w:val="28"/>
        </w:rPr>
        <w:t>Одрино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Руднянского</w:t>
      </w:r>
      <w:proofErr w:type="spellEnd"/>
      <w:r w:rsidRPr="00BD2C29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</w:p>
    <w:p w:rsidR="005A0033" w:rsidRDefault="005A0033" w:rsidP="005A003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5A0033" w:rsidRDefault="005A0033" w:rsidP="005A0033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5A0033" w:rsidRDefault="005A0033" w:rsidP="005A003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5A0033" w:rsidRDefault="005A0033" w:rsidP="005A0033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5A0033" w:rsidRPr="00734455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5A0033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5A0033" w:rsidRPr="009D0DD9" w:rsidRDefault="005A0033" w:rsidP="005A0033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5A0033" w:rsidRDefault="005A0033" w:rsidP="005A0033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5A0033" w:rsidRDefault="005A0033" w:rsidP="005A0033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5A0033" w:rsidRDefault="005A0033" w:rsidP="005A0033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A0033" w:rsidRDefault="005A0033" w:rsidP="005A0033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5A0033" w:rsidRDefault="005A0033" w:rsidP="005A0033">
      <w:pPr>
        <w:tabs>
          <w:tab w:val="left" w:pos="709"/>
        </w:tabs>
        <w:ind w:left="79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5A0033" w:rsidRDefault="005A0033" w:rsidP="005A0033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3ECE" w:rsidRPr="00C80DA9" w:rsidRDefault="00D33ECE" w:rsidP="00497E29">
      <w:pPr>
        <w:rPr>
          <w:sz w:val="28"/>
          <w:szCs w:val="28"/>
          <w:lang w:val="en-US"/>
        </w:rPr>
      </w:pPr>
    </w:p>
    <w:sectPr w:rsidR="00D33ECE" w:rsidRPr="00C80DA9" w:rsidSect="005A0033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647" w:rsidRDefault="006C7647">
      <w:r>
        <w:separator/>
      </w:r>
    </w:p>
  </w:endnote>
  <w:endnote w:type="continuationSeparator" w:id="0">
    <w:p w:rsidR="006C7647" w:rsidRDefault="006C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647" w:rsidRDefault="006C7647">
      <w:r>
        <w:separator/>
      </w:r>
    </w:p>
  </w:footnote>
  <w:footnote w:type="continuationSeparator" w:id="0">
    <w:p w:rsidR="006C7647" w:rsidRDefault="006C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2381270"/>
      <w:docPartObj>
        <w:docPartGallery w:val="Page Numbers (Top of Page)"/>
        <w:docPartUnique/>
      </w:docPartObj>
    </w:sdtPr>
    <w:sdtEndPr/>
    <w:sdtContent>
      <w:p w:rsidR="005A0033" w:rsidRDefault="005A00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25">
          <w:rPr>
            <w:noProof/>
          </w:rPr>
          <w:t>2</w:t>
        </w:r>
        <w:r>
          <w:fldChar w:fldCharType="end"/>
        </w:r>
      </w:p>
    </w:sdtContent>
  </w:sdt>
  <w:p w:rsidR="005A0033" w:rsidRDefault="005A0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85131"/>
    <w:rsid w:val="000C48C8"/>
    <w:rsid w:val="000C7892"/>
    <w:rsid w:val="000D403C"/>
    <w:rsid w:val="00122064"/>
    <w:rsid w:val="001341BA"/>
    <w:rsid w:val="001C5F21"/>
    <w:rsid w:val="002032E8"/>
    <w:rsid w:val="00254BBD"/>
    <w:rsid w:val="002A0D12"/>
    <w:rsid w:val="00301C7B"/>
    <w:rsid w:val="003163AF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24F8B"/>
    <w:rsid w:val="00567B74"/>
    <w:rsid w:val="005A0033"/>
    <w:rsid w:val="005D2383"/>
    <w:rsid w:val="00614B8A"/>
    <w:rsid w:val="0067695B"/>
    <w:rsid w:val="006C5F25"/>
    <w:rsid w:val="006C7647"/>
    <w:rsid w:val="006E181B"/>
    <w:rsid w:val="00721E82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92379E-482A-4FB6-8877-63D30E51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2023-10-04T06:33:00Z</cp:lastPrinted>
  <dcterms:created xsi:type="dcterms:W3CDTF">2023-10-04T06:33:00Z</dcterms:created>
  <dcterms:modified xsi:type="dcterms:W3CDTF">2023-10-04T06:33:00Z</dcterms:modified>
</cp:coreProperties>
</file>