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3266DD">
              <w:rPr>
                <w:color w:val="7030A0"/>
                <w:sz w:val="24"/>
                <w:szCs w:val="24"/>
              </w:rPr>
              <w:t>22.02.2024</w:t>
            </w:r>
            <w:r w:rsidRPr="00B359B5">
              <w:rPr>
                <w:color w:val="7030A0"/>
                <w:sz w:val="24"/>
                <w:szCs w:val="24"/>
              </w:rPr>
              <w:t xml:space="preserve"> № </w:t>
            </w:r>
            <w:r w:rsidR="003266DD">
              <w:rPr>
                <w:color w:val="7030A0"/>
                <w:sz w:val="24"/>
                <w:szCs w:val="24"/>
              </w:rPr>
              <w:t>18</w:t>
            </w:r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000167" w:rsidRPr="003266DD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3B7A80" w:rsidRDefault="003B7A80" w:rsidP="003B7A80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3B7A80" w:rsidRDefault="003B7A80" w:rsidP="003B7A80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3B7A80" w:rsidRDefault="003B7A80" w:rsidP="003B7A80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3B7A80" w:rsidRDefault="003B7A80" w:rsidP="003B7A80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3B7A80" w:rsidRDefault="003B7A80" w:rsidP="003B7A80">
      <w:pPr>
        <w:rPr>
          <w:sz w:val="24"/>
          <w:szCs w:val="24"/>
        </w:rPr>
      </w:pPr>
    </w:p>
    <w:p w:rsidR="003B7A80" w:rsidRDefault="003B7A80" w:rsidP="003B7A80">
      <w:pPr>
        <w:rPr>
          <w:sz w:val="24"/>
          <w:szCs w:val="24"/>
        </w:rPr>
      </w:pPr>
    </w:p>
    <w:p w:rsidR="003B7A80" w:rsidRDefault="003B7A80" w:rsidP="003B7A80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14</w:t>
      </w:r>
      <w:r>
        <w:rPr>
          <w:color w:val="000000"/>
          <w:sz w:val="28"/>
          <w:szCs w:val="28"/>
        </w:rPr>
        <w:t>.02.2024 № 02-10/00666</w:t>
      </w:r>
    </w:p>
    <w:p w:rsidR="003B7A80" w:rsidRDefault="003B7A80" w:rsidP="003B7A80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3B7A80" w:rsidRDefault="003B7A80" w:rsidP="003B7A80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3B7A80" w:rsidRDefault="003B7A80" w:rsidP="003B7A80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3B7A80" w:rsidRDefault="003B7A80" w:rsidP="003B7A80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3B7A80" w:rsidRDefault="003B7A80" w:rsidP="003B7A80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личного подсобного хозяйства </w:t>
      </w:r>
      <w:proofErr w:type="spellStart"/>
      <w:r>
        <w:rPr>
          <w:color w:val="000000"/>
          <w:sz w:val="28"/>
          <w:szCs w:val="28"/>
        </w:rPr>
        <w:t>Шелянковой</w:t>
      </w:r>
      <w:proofErr w:type="spellEnd"/>
      <w:r>
        <w:rPr>
          <w:color w:val="000000"/>
          <w:sz w:val="28"/>
          <w:szCs w:val="28"/>
        </w:rPr>
        <w:t xml:space="preserve"> Татьяны Николаевны, расположенного по адресу: Смоленская область, Смоленский район, </w:t>
      </w:r>
      <w:proofErr w:type="spellStart"/>
      <w:r>
        <w:rPr>
          <w:color w:val="000000"/>
          <w:sz w:val="28"/>
          <w:szCs w:val="28"/>
        </w:rPr>
        <w:t>Михновское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поселение, деревня Боровая, улица Пятая, дом 6</w:t>
      </w:r>
      <w:r>
        <w:rPr>
          <w:sz w:val="28"/>
          <w:szCs w:val="28"/>
        </w:rPr>
        <w:t>;</w:t>
      </w:r>
    </w:p>
    <w:p w:rsidR="003B7A80" w:rsidRDefault="003B7A80" w:rsidP="003B7A80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территории садоводческого некоммерческого товарищества «Природа», деревень Боровой, Ясенной, </w:t>
      </w:r>
      <w:proofErr w:type="spellStart"/>
      <w:r>
        <w:rPr>
          <w:color w:val="000000"/>
          <w:sz w:val="28"/>
          <w:szCs w:val="28"/>
        </w:rPr>
        <w:t>Дроветчино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Кореневщины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Михновки</w:t>
      </w:r>
      <w:proofErr w:type="spellEnd"/>
      <w:r>
        <w:rPr>
          <w:color w:val="000000"/>
          <w:sz w:val="28"/>
          <w:szCs w:val="28"/>
        </w:rPr>
        <w:t xml:space="preserve"> Смоленского района.</w:t>
      </w:r>
    </w:p>
    <w:p w:rsidR="003B7A80" w:rsidRDefault="003B7A80" w:rsidP="003B7A80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3B7A80" w:rsidRDefault="003B7A80" w:rsidP="003B7A80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3B7A80" w:rsidRDefault="003B7A80" w:rsidP="003B7A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3B7A80" w:rsidRDefault="003B7A80" w:rsidP="003B7A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3B7A80" w:rsidRDefault="003B7A80" w:rsidP="003B7A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3B7A80" w:rsidRDefault="003B7A80" w:rsidP="003B7A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3B7A80" w:rsidRDefault="003B7A80" w:rsidP="003B7A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территории эпизоотического очага;</w:t>
      </w:r>
    </w:p>
    <w:p w:rsidR="003B7A80" w:rsidRDefault="003B7A80" w:rsidP="003B7A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3B7A80" w:rsidRDefault="003B7A80" w:rsidP="003B7A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3B7A80" w:rsidRDefault="003B7A80" w:rsidP="003B7A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3B7A80" w:rsidRDefault="003B7A80" w:rsidP="003B7A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3B7A80" w:rsidRDefault="003B7A80" w:rsidP="003B7A8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3B7A80" w:rsidRDefault="003B7A80" w:rsidP="003B7A80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3B7A80" w:rsidRDefault="003B7A80" w:rsidP="003B7A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3B7A80" w:rsidRDefault="003B7A80" w:rsidP="003B7A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3B7A80" w:rsidRDefault="003B7A80" w:rsidP="003B7A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3B7A80" w:rsidRDefault="003B7A80" w:rsidP="003B7A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3B7A80" w:rsidRDefault="003B7A80" w:rsidP="003B7A80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3B7A80" w:rsidRDefault="003B7A80" w:rsidP="003B7A80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3B7A80" w:rsidRDefault="003B7A80" w:rsidP="003B7A80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3B7A80" w:rsidRDefault="003B7A80" w:rsidP="003B7A80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3B7A80" w:rsidRDefault="003B7A80" w:rsidP="003B7A80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3B7A80" w:rsidRDefault="003B7A80" w:rsidP="003B7A80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3B7A80" w:rsidRDefault="003B7A80" w:rsidP="003B7A80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3266DD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67D" w:rsidRDefault="0078067D">
      <w:r>
        <w:separator/>
      </w:r>
    </w:p>
  </w:endnote>
  <w:endnote w:type="continuationSeparator" w:id="0">
    <w:p w:rsidR="0078067D" w:rsidRDefault="0078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67D" w:rsidRDefault="0078067D">
      <w:r>
        <w:separator/>
      </w:r>
    </w:p>
  </w:footnote>
  <w:footnote w:type="continuationSeparator" w:id="0">
    <w:p w:rsidR="0078067D" w:rsidRDefault="00780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2848983"/>
      <w:docPartObj>
        <w:docPartGallery w:val="Page Numbers (Top of Page)"/>
        <w:docPartUnique/>
      </w:docPartObj>
    </w:sdtPr>
    <w:sdtEndPr/>
    <w:sdtContent>
      <w:p w:rsidR="00F07042" w:rsidRDefault="00F070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6DD">
          <w:rPr>
            <w:noProof/>
          </w:rPr>
          <w:t>2</w:t>
        </w:r>
        <w:r>
          <w:fldChar w:fldCharType="end"/>
        </w:r>
      </w:p>
    </w:sdtContent>
  </w:sdt>
  <w:p w:rsidR="00F07042" w:rsidRDefault="00F070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122064"/>
    <w:rsid w:val="001341BA"/>
    <w:rsid w:val="001A609D"/>
    <w:rsid w:val="002032E8"/>
    <w:rsid w:val="00254BBD"/>
    <w:rsid w:val="002A0D12"/>
    <w:rsid w:val="002B2772"/>
    <w:rsid w:val="00301C7B"/>
    <w:rsid w:val="003266DD"/>
    <w:rsid w:val="003321A2"/>
    <w:rsid w:val="00336F4E"/>
    <w:rsid w:val="0035142F"/>
    <w:rsid w:val="003563D4"/>
    <w:rsid w:val="003624FD"/>
    <w:rsid w:val="00364B00"/>
    <w:rsid w:val="003B7A80"/>
    <w:rsid w:val="003C6B96"/>
    <w:rsid w:val="00417763"/>
    <w:rsid w:val="00426273"/>
    <w:rsid w:val="00483111"/>
    <w:rsid w:val="004B3FCC"/>
    <w:rsid w:val="00567B74"/>
    <w:rsid w:val="005F2AFA"/>
    <w:rsid w:val="00611FCB"/>
    <w:rsid w:val="00614B8A"/>
    <w:rsid w:val="0067695B"/>
    <w:rsid w:val="006E181B"/>
    <w:rsid w:val="00721E82"/>
    <w:rsid w:val="00727645"/>
    <w:rsid w:val="0078067D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06356"/>
    <w:rsid w:val="00D11D1A"/>
    <w:rsid w:val="00D33ECE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07042"/>
    <w:rsid w:val="00F62FB4"/>
    <w:rsid w:val="00FB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5190F3-68E5-4816-8966-2F279902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2024-02-26T11:59:00Z</cp:lastPrinted>
  <dcterms:created xsi:type="dcterms:W3CDTF">2024-02-26T11:59:00Z</dcterms:created>
  <dcterms:modified xsi:type="dcterms:W3CDTF">2024-02-26T11:59:00Z</dcterms:modified>
</cp:coreProperties>
</file>