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FB1544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proofErr w:type="gramStart"/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A561CB">
              <w:rPr>
                <w:color w:val="7030A0"/>
                <w:sz w:val="24"/>
                <w:szCs w:val="24"/>
              </w:rPr>
              <w:t>26.02.2025</w:t>
            </w:r>
            <w:proofErr w:type="gramEnd"/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A561CB">
              <w:rPr>
                <w:color w:val="7030A0"/>
                <w:sz w:val="24"/>
                <w:szCs w:val="24"/>
              </w:rPr>
              <w:t xml:space="preserve"> 21</w:t>
            </w:r>
          </w:p>
          <w:p w:rsidR="00000167" w:rsidRPr="00A561CB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B1544" w:rsidRDefault="00FB1544" w:rsidP="00FB154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B1544" w:rsidRPr="008938FD" w:rsidRDefault="00FB1544" w:rsidP="00FB154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FB1544" w:rsidRPr="00514D06" w:rsidRDefault="00FB1544" w:rsidP="00FB1544">
      <w:pPr>
        <w:rPr>
          <w:sz w:val="24"/>
          <w:szCs w:val="24"/>
        </w:rPr>
      </w:pPr>
    </w:p>
    <w:p w:rsidR="00FB1544" w:rsidRPr="00514D06" w:rsidRDefault="00FB1544" w:rsidP="00FB1544">
      <w:pPr>
        <w:rPr>
          <w:sz w:val="24"/>
          <w:szCs w:val="24"/>
        </w:rPr>
      </w:pPr>
    </w:p>
    <w:p w:rsidR="00FB1544" w:rsidRPr="00A441F3" w:rsidRDefault="00FB1544" w:rsidP="00FB154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11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</w:t>
      </w:r>
    </w:p>
    <w:p w:rsidR="00FB1544" w:rsidRPr="009A4EE6" w:rsidRDefault="00FB1544" w:rsidP="00FB154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FB1544" w:rsidRPr="000D091C" w:rsidRDefault="00FB1544" w:rsidP="00FB15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FB1544" w:rsidRPr="00862CA7" w:rsidRDefault="00FB1544" w:rsidP="00FB154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B1544" w:rsidRDefault="00FB1544" w:rsidP="00FB15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FB1544" w:rsidRPr="009D0DD9" w:rsidRDefault="00FB1544" w:rsidP="00FB15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r w:rsidRPr="00113B8C">
        <w:rPr>
          <w:color w:val="000000"/>
          <w:sz w:val="28"/>
          <w:szCs w:val="28"/>
        </w:rPr>
        <w:t xml:space="preserve">Грачевой Татьяны Васильевны, расположенного </w:t>
      </w:r>
      <w:r>
        <w:rPr>
          <w:color w:val="000000"/>
          <w:sz w:val="28"/>
          <w:szCs w:val="28"/>
        </w:rPr>
        <w:t>по адресу: Смоленская область, Руднянский район, деревня Тетери, улица Северная, дом 1</w:t>
      </w:r>
      <w:r>
        <w:rPr>
          <w:sz w:val="28"/>
          <w:szCs w:val="28"/>
        </w:rPr>
        <w:t>;</w:t>
      </w:r>
    </w:p>
    <w:p w:rsidR="00FB1544" w:rsidRDefault="00FB1544" w:rsidP="00FB154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Тетери Руднянского района.</w:t>
      </w:r>
    </w:p>
    <w:p w:rsidR="00FB1544" w:rsidRDefault="00FB1544" w:rsidP="00FB15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FB1544" w:rsidRDefault="00FB1544" w:rsidP="00FB154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FB1544" w:rsidRDefault="00FB1544" w:rsidP="00FB154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 xml:space="preserve">указанном в абзаце третьем пункта 1 </w:t>
      </w:r>
      <w:r w:rsidR="00A561CB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настоящего Указа:</w:t>
      </w:r>
    </w:p>
    <w:p w:rsidR="00FB1544" w:rsidRDefault="00FB1544" w:rsidP="00FB154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FB1544" w:rsidRPr="00734455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FB1544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FB1544" w:rsidRPr="009D0DD9" w:rsidRDefault="00FB1544" w:rsidP="00FB154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FB1544" w:rsidRDefault="00FB1544" w:rsidP="00FB154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FB1544" w:rsidRDefault="00FB1544" w:rsidP="00FB154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B1544" w:rsidRDefault="00FB1544" w:rsidP="00FB15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B1544" w:rsidRDefault="00FB1544" w:rsidP="00FB15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B1544" w:rsidRDefault="00FB1544" w:rsidP="00FB154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FB154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3F" w:rsidRDefault="0069153F">
      <w:r>
        <w:separator/>
      </w:r>
    </w:p>
  </w:endnote>
  <w:endnote w:type="continuationSeparator" w:id="0">
    <w:p w:rsidR="0069153F" w:rsidRDefault="0069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3F" w:rsidRDefault="0069153F">
      <w:r>
        <w:separator/>
      </w:r>
    </w:p>
  </w:footnote>
  <w:footnote w:type="continuationSeparator" w:id="0">
    <w:p w:rsidR="0069153F" w:rsidRDefault="0069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806106"/>
      <w:docPartObj>
        <w:docPartGallery w:val="Page Numbers (Top of Page)"/>
        <w:docPartUnique/>
      </w:docPartObj>
    </w:sdtPr>
    <w:sdtEndPr/>
    <w:sdtContent>
      <w:p w:rsidR="00FB1544" w:rsidRDefault="00FB15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1CB">
          <w:rPr>
            <w:noProof/>
          </w:rPr>
          <w:t>2</w:t>
        </w:r>
        <w:r>
          <w:fldChar w:fldCharType="end"/>
        </w:r>
      </w:p>
    </w:sdtContent>
  </w:sdt>
  <w:p w:rsidR="00FB1544" w:rsidRDefault="00FB1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0F2A"/>
    <w:rsid w:val="003624FD"/>
    <w:rsid w:val="00364B00"/>
    <w:rsid w:val="003A7FEB"/>
    <w:rsid w:val="003C6B96"/>
    <w:rsid w:val="003E1E51"/>
    <w:rsid w:val="00417763"/>
    <w:rsid w:val="00426273"/>
    <w:rsid w:val="00483111"/>
    <w:rsid w:val="004961BE"/>
    <w:rsid w:val="004B3FCC"/>
    <w:rsid w:val="0053304D"/>
    <w:rsid w:val="00567B74"/>
    <w:rsid w:val="005F2AFA"/>
    <w:rsid w:val="00614B8A"/>
    <w:rsid w:val="0067695B"/>
    <w:rsid w:val="0069153F"/>
    <w:rsid w:val="006C6A4C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561CB"/>
    <w:rsid w:val="00A718D7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E69018-F51C-4054-8C28-FD0CA81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2025-02-26T07:37:00Z</cp:lastPrinted>
  <dcterms:created xsi:type="dcterms:W3CDTF">2025-02-26T07:38:00Z</dcterms:created>
  <dcterms:modified xsi:type="dcterms:W3CDTF">2025-02-26T07:38:00Z</dcterms:modified>
</cp:coreProperties>
</file>