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B0794C" w:rsidRPr="00B0794C">
              <w:rPr>
                <w:color w:val="7030A0"/>
                <w:sz w:val="24"/>
                <w:szCs w:val="24"/>
              </w:rPr>
              <w:t>12.03.2025  № 2</w:t>
            </w:r>
            <w:bookmarkStart w:id="2" w:name="NUM"/>
            <w:bookmarkEnd w:id="2"/>
            <w:r w:rsidR="00B0794C">
              <w:rPr>
                <w:color w:val="7030A0"/>
                <w:sz w:val="24"/>
                <w:szCs w:val="24"/>
              </w:rPr>
              <w:t>6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B0794C" w:rsidRDefault="00B0794C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B0794C" w:rsidRDefault="00B0794C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4601C" w:rsidRPr="008938FD" w:rsidRDefault="0054601C" w:rsidP="0054601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54601C" w:rsidRPr="00514D06" w:rsidRDefault="0054601C" w:rsidP="0054601C">
      <w:pPr>
        <w:rPr>
          <w:sz w:val="24"/>
          <w:szCs w:val="24"/>
        </w:rPr>
      </w:pPr>
    </w:p>
    <w:p w:rsidR="0054601C" w:rsidRPr="00514D06" w:rsidRDefault="0054601C" w:rsidP="0054601C">
      <w:pPr>
        <w:rPr>
          <w:sz w:val="24"/>
          <w:szCs w:val="24"/>
        </w:rPr>
      </w:pPr>
    </w:p>
    <w:p w:rsidR="0054601C" w:rsidRPr="00A441F3" w:rsidRDefault="0054601C" w:rsidP="0054601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06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A441F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A441F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02-10</w:t>
      </w:r>
      <w:r w:rsidRPr="00A441F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9</w:t>
      </w:r>
    </w:p>
    <w:p w:rsidR="0054601C" w:rsidRPr="009A4EE6" w:rsidRDefault="0054601C" w:rsidP="0054601C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54601C" w:rsidRPr="000D091C" w:rsidRDefault="0054601C" w:rsidP="0054601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54601C" w:rsidRPr="00862CA7" w:rsidRDefault="0054601C" w:rsidP="0054601C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54601C" w:rsidRDefault="0054601C" w:rsidP="0054601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54601C" w:rsidRPr="009D0DD9" w:rsidRDefault="0054601C" w:rsidP="0054601C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>
        <w:rPr>
          <w:sz w:val="28"/>
          <w:szCs w:val="28"/>
        </w:rPr>
        <w:t>земельного участка площадью 1 500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расположенного в 100 м севернее от дома, расположенного по адресу: Смоленская область, Гагаринский район, деревня </w:t>
      </w:r>
      <w:proofErr w:type="spellStart"/>
      <w:r>
        <w:rPr>
          <w:sz w:val="28"/>
          <w:szCs w:val="28"/>
        </w:rPr>
        <w:t>Будаево</w:t>
      </w:r>
      <w:proofErr w:type="spellEnd"/>
      <w:r>
        <w:rPr>
          <w:sz w:val="28"/>
          <w:szCs w:val="28"/>
        </w:rPr>
        <w:t>, улица Рассветная, дом 2;</w:t>
      </w:r>
    </w:p>
    <w:p w:rsidR="0054601C" w:rsidRDefault="0054601C" w:rsidP="0054601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деревни </w:t>
      </w:r>
      <w:proofErr w:type="spellStart"/>
      <w:r>
        <w:rPr>
          <w:color w:val="000000"/>
          <w:sz w:val="28"/>
          <w:szCs w:val="28"/>
        </w:rPr>
        <w:t>Будаево</w:t>
      </w:r>
      <w:proofErr w:type="spellEnd"/>
      <w:r>
        <w:rPr>
          <w:color w:val="000000"/>
          <w:sz w:val="28"/>
          <w:szCs w:val="28"/>
        </w:rPr>
        <w:t xml:space="preserve">, Старую Слободу, Новую Слободу, </w:t>
      </w:r>
      <w:proofErr w:type="spellStart"/>
      <w:r>
        <w:rPr>
          <w:color w:val="000000"/>
          <w:sz w:val="28"/>
          <w:szCs w:val="28"/>
        </w:rPr>
        <w:t>Ветцы</w:t>
      </w:r>
      <w:proofErr w:type="spellEnd"/>
      <w:r>
        <w:rPr>
          <w:color w:val="000000"/>
          <w:sz w:val="28"/>
          <w:szCs w:val="28"/>
        </w:rPr>
        <w:t xml:space="preserve"> Гагаринского района.</w:t>
      </w:r>
    </w:p>
    <w:p w:rsidR="0054601C" w:rsidRDefault="0054601C" w:rsidP="0054601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54601C" w:rsidRDefault="0054601C" w:rsidP="0054601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54601C" w:rsidRDefault="0054601C" w:rsidP="0054601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54601C" w:rsidRDefault="0054601C" w:rsidP="0054601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54601C" w:rsidRPr="00734455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54601C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54601C" w:rsidRPr="009D0DD9" w:rsidRDefault="0054601C" w:rsidP="0054601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54601C" w:rsidRDefault="0054601C" w:rsidP="0054601C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54601C" w:rsidRDefault="0054601C" w:rsidP="0054601C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54601C" w:rsidRDefault="0054601C" w:rsidP="0054601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4601C" w:rsidRDefault="0054601C" w:rsidP="0054601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4601C" w:rsidRDefault="0054601C" w:rsidP="0054601C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54601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62FB4" w:rsidRPr="003C6B96" w:rsidSect="00B0794C">
      <w:headerReference w:type="default" r:id="rId7"/>
      <w:pgSz w:w="11906" w:h="16838" w:code="9"/>
      <w:pgMar w:top="567" w:right="567" w:bottom="709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845" w:rsidRDefault="00C72845">
      <w:r>
        <w:separator/>
      </w:r>
    </w:p>
  </w:endnote>
  <w:endnote w:type="continuationSeparator" w:id="0">
    <w:p w:rsidR="00C72845" w:rsidRDefault="00C7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845" w:rsidRDefault="00C72845">
      <w:r>
        <w:separator/>
      </w:r>
    </w:p>
  </w:footnote>
  <w:footnote w:type="continuationSeparator" w:id="0">
    <w:p w:rsidR="00C72845" w:rsidRDefault="00C7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533570"/>
      <w:docPartObj>
        <w:docPartGallery w:val="Page Numbers (Top of Page)"/>
        <w:docPartUnique/>
      </w:docPartObj>
    </w:sdtPr>
    <w:sdtEndPr/>
    <w:sdtContent>
      <w:p w:rsidR="00C44FFD" w:rsidRDefault="00C44F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4C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06064"/>
    <w:rsid w:val="00122064"/>
    <w:rsid w:val="00132B5F"/>
    <w:rsid w:val="001341BA"/>
    <w:rsid w:val="001A609D"/>
    <w:rsid w:val="001B4E94"/>
    <w:rsid w:val="002032E8"/>
    <w:rsid w:val="00254BBD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B3FCC"/>
    <w:rsid w:val="0054601C"/>
    <w:rsid w:val="00567B74"/>
    <w:rsid w:val="005F2AFA"/>
    <w:rsid w:val="005F71CE"/>
    <w:rsid w:val="00610E07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0794C"/>
    <w:rsid w:val="00B22D79"/>
    <w:rsid w:val="00B359B5"/>
    <w:rsid w:val="00B63EB7"/>
    <w:rsid w:val="00BE5565"/>
    <w:rsid w:val="00C179D4"/>
    <w:rsid w:val="00C3288A"/>
    <w:rsid w:val="00C44FFD"/>
    <w:rsid w:val="00C7093E"/>
    <w:rsid w:val="00C713D4"/>
    <w:rsid w:val="00C72845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18293C-7874-47BC-B7BF-5444AC4A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2025-03-12T14:47:00Z</cp:lastPrinted>
  <dcterms:created xsi:type="dcterms:W3CDTF">2025-03-12T14:48:00Z</dcterms:created>
  <dcterms:modified xsi:type="dcterms:W3CDTF">2025-03-12T14:48:00Z</dcterms:modified>
</cp:coreProperties>
</file>