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2B033F">
        <w:trPr>
          <w:trHeight w:val="3402"/>
        </w:trPr>
        <w:tc>
          <w:tcPr>
            <w:tcW w:w="10205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2544B5" w:rsidRPr="002544B5">
              <w:rPr>
                <w:color w:val="7030A0"/>
                <w:sz w:val="24"/>
                <w:szCs w:val="24"/>
              </w:rPr>
              <w:t>31.03.2025  № 3</w:t>
            </w:r>
            <w:bookmarkStart w:id="2" w:name="NUM"/>
            <w:bookmarkEnd w:id="2"/>
            <w:r w:rsidR="002544B5">
              <w:rPr>
                <w:color w:val="7030A0"/>
                <w:sz w:val="24"/>
                <w:szCs w:val="24"/>
              </w:rPr>
              <w:t>4</w:t>
            </w:r>
          </w:p>
          <w:p w:rsidR="00000167" w:rsidRDefault="00000167" w:rsidP="003C6B9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C179D4" w:rsidRDefault="00C179D4" w:rsidP="002B033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C179D4" w:rsidRDefault="00C179D4" w:rsidP="002B033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086C1F" w:rsidRDefault="00086C1F" w:rsidP="00086C1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086C1F" w:rsidRDefault="00086C1F" w:rsidP="00086C1F">
      <w:pPr>
        <w:rPr>
          <w:sz w:val="24"/>
          <w:szCs w:val="24"/>
        </w:rPr>
      </w:pPr>
    </w:p>
    <w:p w:rsidR="00086C1F" w:rsidRDefault="00086C1F" w:rsidP="00086C1F">
      <w:pPr>
        <w:rPr>
          <w:sz w:val="24"/>
          <w:szCs w:val="24"/>
        </w:rPr>
      </w:pPr>
    </w:p>
    <w:p w:rsidR="00086C1F" w:rsidRDefault="00086C1F" w:rsidP="00086C1F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24</w:t>
      </w:r>
      <w:r>
        <w:rPr>
          <w:color w:val="000000"/>
          <w:sz w:val="28"/>
          <w:szCs w:val="28"/>
        </w:rPr>
        <w:t>.03.2025 № 02-10/17</w:t>
      </w:r>
    </w:p>
    <w:p w:rsidR="00086C1F" w:rsidRDefault="00086C1F" w:rsidP="00086C1F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086C1F" w:rsidRDefault="00086C1F" w:rsidP="00086C1F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086C1F" w:rsidRDefault="00086C1F" w:rsidP="00086C1F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086C1F" w:rsidRDefault="00086C1F" w:rsidP="00086C1F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086C1F" w:rsidRDefault="00086C1F" w:rsidP="00086C1F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личного подсобного хозяйства Тимошкова Сергея Геннадьевича, расположенного по адресу: Смоленская область, Гагаринский район, село </w:t>
      </w:r>
      <w:proofErr w:type="spellStart"/>
      <w:r>
        <w:rPr>
          <w:color w:val="000000"/>
          <w:sz w:val="28"/>
          <w:szCs w:val="28"/>
        </w:rPr>
        <w:t>Самуйлово</w:t>
      </w:r>
      <w:proofErr w:type="spellEnd"/>
      <w:r>
        <w:rPr>
          <w:color w:val="000000"/>
          <w:sz w:val="28"/>
          <w:szCs w:val="28"/>
        </w:rPr>
        <w:t>, улица Центральная, дом 14, квартира 1</w:t>
      </w:r>
      <w:r>
        <w:rPr>
          <w:sz w:val="28"/>
          <w:szCs w:val="28"/>
        </w:rPr>
        <w:t>;</w:t>
      </w:r>
    </w:p>
    <w:p w:rsidR="00086C1F" w:rsidRDefault="00086C1F" w:rsidP="00086C1F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село </w:t>
      </w:r>
      <w:proofErr w:type="spellStart"/>
      <w:r>
        <w:rPr>
          <w:color w:val="000000"/>
          <w:sz w:val="28"/>
          <w:szCs w:val="28"/>
        </w:rPr>
        <w:t>Самуйлово</w:t>
      </w:r>
      <w:proofErr w:type="spellEnd"/>
      <w:r>
        <w:rPr>
          <w:color w:val="000000"/>
          <w:sz w:val="28"/>
          <w:szCs w:val="28"/>
        </w:rPr>
        <w:t xml:space="preserve">, деревню </w:t>
      </w:r>
      <w:proofErr w:type="spellStart"/>
      <w:r>
        <w:rPr>
          <w:color w:val="000000"/>
          <w:sz w:val="28"/>
          <w:szCs w:val="28"/>
        </w:rPr>
        <w:t>Полозово</w:t>
      </w:r>
      <w:proofErr w:type="spellEnd"/>
      <w:r>
        <w:rPr>
          <w:color w:val="000000"/>
          <w:sz w:val="28"/>
          <w:szCs w:val="28"/>
        </w:rPr>
        <w:t xml:space="preserve"> Гагаринского района.</w:t>
      </w:r>
    </w:p>
    <w:p w:rsidR="00086C1F" w:rsidRDefault="00086C1F" w:rsidP="00086C1F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086C1F" w:rsidRDefault="00086C1F" w:rsidP="00086C1F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086C1F" w:rsidRDefault="00086C1F" w:rsidP="00086C1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086C1F" w:rsidRDefault="00086C1F" w:rsidP="00086C1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086C1F" w:rsidRDefault="00086C1F" w:rsidP="00086C1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086C1F" w:rsidRDefault="00086C1F" w:rsidP="00086C1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086C1F" w:rsidRDefault="00086C1F" w:rsidP="00086C1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086C1F" w:rsidRDefault="00086C1F" w:rsidP="00086C1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086C1F" w:rsidRDefault="00086C1F" w:rsidP="00086C1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086C1F" w:rsidRDefault="00086C1F" w:rsidP="00086C1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086C1F" w:rsidRDefault="00086C1F" w:rsidP="00086C1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086C1F" w:rsidRDefault="00086C1F" w:rsidP="00086C1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086C1F" w:rsidRDefault="00086C1F" w:rsidP="00086C1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086C1F" w:rsidRDefault="00086C1F" w:rsidP="00086C1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086C1F" w:rsidRDefault="00086C1F" w:rsidP="00086C1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086C1F" w:rsidRDefault="00086C1F" w:rsidP="00086C1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086C1F" w:rsidRDefault="00086C1F" w:rsidP="00086C1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086C1F" w:rsidRDefault="00086C1F" w:rsidP="00086C1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086C1F" w:rsidRDefault="00086C1F" w:rsidP="00086C1F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086C1F" w:rsidRDefault="00086C1F" w:rsidP="00086C1F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086C1F" w:rsidRDefault="00086C1F" w:rsidP="00086C1F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086C1F" w:rsidRDefault="00086C1F" w:rsidP="00086C1F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086C1F" w:rsidRDefault="00086C1F" w:rsidP="00086C1F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086C1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sectPr w:rsidR="00F62FB4" w:rsidRPr="003C6B96" w:rsidSect="00C179D4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FA4" w:rsidRDefault="00612FA4">
      <w:r>
        <w:separator/>
      </w:r>
    </w:p>
  </w:endnote>
  <w:endnote w:type="continuationSeparator" w:id="0">
    <w:p w:rsidR="00612FA4" w:rsidRDefault="0061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FA4" w:rsidRDefault="00612FA4">
      <w:r>
        <w:separator/>
      </w:r>
    </w:p>
  </w:footnote>
  <w:footnote w:type="continuationSeparator" w:id="0">
    <w:p w:rsidR="00612FA4" w:rsidRDefault="00612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6533570"/>
      <w:docPartObj>
        <w:docPartGallery w:val="Page Numbers (Top of Page)"/>
        <w:docPartUnique/>
      </w:docPartObj>
    </w:sdtPr>
    <w:sdtEndPr/>
    <w:sdtContent>
      <w:p w:rsidR="00C44FFD" w:rsidRDefault="00C44F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4B5">
          <w:rPr>
            <w:noProof/>
          </w:rPr>
          <w:t>2</w:t>
        </w:r>
        <w:r>
          <w:fldChar w:fldCharType="end"/>
        </w:r>
      </w:p>
    </w:sdtContent>
  </w:sdt>
  <w:p w:rsidR="00C179D4" w:rsidRDefault="00C179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86C1F"/>
    <w:rsid w:val="000C48C8"/>
    <w:rsid w:val="000C7892"/>
    <w:rsid w:val="000D403C"/>
    <w:rsid w:val="00106064"/>
    <w:rsid w:val="00122064"/>
    <w:rsid w:val="001341BA"/>
    <w:rsid w:val="001A609D"/>
    <w:rsid w:val="001B4E94"/>
    <w:rsid w:val="002032E8"/>
    <w:rsid w:val="002544B5"/>
    <w:rsid w:val="00254BBD"/>
    <w:rsid w:val="002A0D12"/>
    <w:rsid w:val="002B033F"/>
    <w:rsid w:val="002B2772"/>
    <w:rsid w:val="00301C7B"/>
    <w:rsid w:val="003321A2"/>
    <w:rsid w:val="00336F4E"/>
    <w:rsid w:val="0035142F"/>
    <w:rsid w:val="003563D4"/>
    <w:rsid w:val="003624FD"/>
    <w:rsid w:val="00364B00"/>
    <w:rsid w:val="00394C33"/>
    <w:rsid w:val="003C6B96"/>
    <w:rsid w:val="003E1E51"/>
    <w:rsid w:val="00417763"/>
    <w:rsid w:val="00426273"/>
    <w:rsid w:val="00483111"/>
    <w:rsid w:val="00494DEF"/>
    <w:rsid w:val="004B3FCC"/>
    <w:rsid w:val="0054601C"/>
    <w:rsid w:val="00567B74"/>
    <w:rsid w:val="005F2AFA"/>
    <w:rsid w:val="00610E07"/>
    <w:rsid w:val="00612FA4"/>
    <w:rsid w:val="00614B8A"/>
    <w:rsid w:val="0067695B"/>
    <w:rsid w:val="006E181B"/>
    <w:rsid w:val="00721E82"/>
    <w:rsid w:val="00727645"/>
    <w:rsid w:val="007F7E3F"/>
    <w:rsid w:val="008220C5"/>
    <w:rsid w:val="0082459C"/>
    <w:rsid w:val="00827E0F"/>
    <w:rsid w:val="00862853"/>
    <w:rsid w:val="008C50CA"/>
    <w:rsid w:val="008D181C"/>
    <w:rsid w:val="0090090C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63EB7"/>
    <w:rsid w:val="00BE5565"/>
    <w:rsid w:val="00C179D4"/>
    <w:rsid w:val="00C3288A"/>
    <w:rsid w:val="00C44FFD"/>
    <w:rsid w:val="00C7093E"/>
    <w:rsid w:val="00C713D4"/>
    <w:rsid w:val="00C80DA9"/>
    <w:rsid w:val="00CA578B"/>
    <w:rsid w:val="00CD50F0"/>
    <w:rsid w:val="00CE444B"/>
    <w:rsid w:val="00D11D1A"/>
    <w:rsid w:val="00D33ECE"/>
    <w:rsid w:val="00D54C66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1BC1AF-4F64-4D14-BD80-6D89872D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Цатнева Мария Владимировна</cp:lastModifiedBy>
  <cp:revision>2</cp:revision>
  <cp:lastPrinted>2025-03-31T12:08:00Z</cp:lastPrinted>
  <dcterms:created xsi:type="dcterms:W3CDTF">2025-03-31T12:08:00Z</dcterms:created>
  <dcterms:modified xsi:type="dcterms:W3CDTF">2025-03-31T12:08:00Z</dcterms:modified>
</cp:coreProperties>
</file>