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575905" w:rsidRPr="00575905">
              <w:rPr>
                <w:color w:val="7030A0"/>
                <w:sz w:val="24"/>
                <w:szCs w:val="24"/>
              </w:rPr>
              <w:t>25.03.2024  № 3</w:t>
            </w:r>
            <w:bookmarkStart w:id="2" w:name="NUM"/>
            <w:bookmarkEnd w:id="2"/>
            <w:r w:rsidR="00575905">
              <w:rPr>
                <w:color w:val="7030A0"/>
                <w:sz w:val="24"/>
                <w:szCs w:val="24"/>
              </w:rPr>
              <w:t>5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06DE0" w:rsidRDefault="00006DE0" w:rsidP="00006DE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06DE0" w:rsidRDefault="00006DE0" w:rsidP="00006DE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06DE0" w:rsidRDefault="00006DE0" w:rsidP="00006DE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06DE0" w:rsidRPr="008938FD" w:rsidRDefault="00006DE0" w:rsidP="00006DE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006DE0" w:rsidRPr="00514D06" w:rsidRDefault="00006DE0" w:rsidP="00006DE0">
      <w:pPr>
        <w:rPr>
          <w:sz w:val="24"/>
          <w:szCs w:val="24"/>
        </w:rPr>
      </w:pPr>
    </w:p>
    <w:p w:rsidR="00006DE0" w:rsidRPr="00514D06" w:rsidRDefault="00006DE0" w:rsidP="00006DE0">
      <w:pPr>
        <w:rPr>
          <w:sz w:val="24"/>
          <w:szCs w:val="24"/>
        </w:rPr>
      </w:pPr>
    </w:p>
    <w:p w:rsidR="00006DE0" w:rsidRPr="00A441F3" w:rsidRDefault="00006DE0" w:rsidP="00006DE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>представления начальника Главного управления ветеринарии Смоленской области от</w:t>
      </w:r>
      <w:r>
        <w:rPr>
          <w:sz w:val="28"/>
          <w:szCs w:val="28"/>
        </w:rPr>
        <w:t xml:space="preserve"> 14.</w:t>
      </w:r>
      <w:r w:rsidRPr="00A441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11035</w:t>
      </w:r>
    </w:p>
    <w:p w:rsidR="00006DE0" w:rsidRPr="009A4EE6" w:rsidRDefault="00006DE0" w:rsidP="00006DE0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006DE0" w:rsidRPr="000D091C" w:rsidRDefault="00006DE0" w:rsidP="00006DE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006DE0" w:rsidRPr="00862CA7" w:rsidRDefault="00006DE0" w:rsidP="00006DE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06DE0" w:rsidRDefault="00006DE0" w:rsidP="00006DE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006DE0" w:rsidRPr="009D0DD9" w:rsidRDefault="00006DE0" w:rsidP="00006DE0">
      <w:pPr>
        <w:shd w:val="clear" w:color="auto" w:fill="FFFFFF"/>
        <w:ind w:firstLine="709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</w:t>
      </w:r>
      <w:r>
        <w:rPr>
          <w:sz w:val="28"/>
          <w:szCs w:val="28"/>
        </w:rPr>
        <w:t xml:space="preserve"> площадью 2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с географическими координатами 54.906991 северной широты, 32.011462 восточной долготы между домами № 53 и 59 на улице Новой деревни Жуково Смоленского района;</w:t>
      </w:r>
    </w:p>
    <w:p w:rsidR="00006DE0" w:rsidRDefault="00006DE0" w:rsidP="00006DE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поселок </w:t>
      </w:r>
      <w:proofErr w:type="spellStart"/>
      <w:r>
        <w:rPr>
          <w:color w:val="000000"/>
          <w:sz w:val="28"/>
          <w:szCs w:val="28"/>
        </w:rPr>
        <w:t>Стабна</w:t>
      </w:r>
      <w:proofErr w:type="spellEnd"/>
      <w:r>
        <w:rPr>
          <w:color w:val="000000"/>
          <w:sz w:val="28"/>
          <w:szCs w:val="28"/>
        </w:rPr>
        <w:t>, деревни Жуково, Покорное, Заборье Смоленского района.</w:t>
      </w:r>
    </w:p>
    <w:p w:rsidR="00006DE0" w:rsidRDefault="00006DE0" w:rsidP="00006DE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006DE0" w:rsidRDefault="00006DE0" w:rsidP="00006DE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006DE0" w:rsidRDefault="00006DE0" w:rsidP="00006DE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006DE0" w:rsidRDefault="00006DE0" w:rsidP="00006DE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006DE0" w:rsidRPr="00734455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006DE0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006DE0" w:rsidRPr="009D0DD9" w:rsidRDefault="00006DE0" w:rsidP="00006DE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006DE0" w:rsidRDefault="00006DE0" w:rsidP="00006DE0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006DE0" w:rsidRDefault="00006DE0" w:rsidP="00006DE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06DE0" w:rsidRDefault="00006DE0" w:rsidP="00006DE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06DE0" w:rsidRDefault="00006DE0" w:rsidP="00006DE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06DE0" w:rsidRDefault="00006DE0" w:rsidP="00006DE0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006DE0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A7" w:rsidRDefault="006D7AA7">
      <w:r>
        <w:separator/>
      </w:r>
    </w:p>
  </w:endnote>
  <w:endnote w:type="continuationSeparator" w:id="0">
    <w:p w:rsidR="006D7AA7" w:rsidRDefault="006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A7" w:rsidRDefault="006D7AA7">
      <w:r>
        <w:separator/>
      </w:r>
    </w:p>
  </w:footnote>
  <w:footnote w:type="continuationSeparator" w:id="0">
    <w:p w:rsidR="006D7AA7" w:rsidRDefault="006D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005282"/>
      <w:docPartObj>
        <w:docPartGallery w:val="Page Numbers (Top of Page)"/>
        <w:docPartUnique/>
      </w:docPartObj>
    </w:sdtPr>
    <w:sdtEndPr/>
    <w:sdtContent>
      <w:p w:rsidR="00006DE0" w:rsidRDefault="00006D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05">
          <w:rPr>
            <w:noProof/>
          </w:rPr>
          <w:t>2</w:t>
        </w:r>
        <w:r>
          <w:fldChar w:fldCharType="end"/>
        </w:r>
      </w:p>
    </w:sdtContent>
  </w:sdt>
  <w:p w:rsidR="00006DE0" w:rsidRDefault="00006D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06DE0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164E4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75905"/>
    <w:rsid w:val="005D04FD"/>
    <w:rsid w:val="005F2AFA"/>
    <w:rsid w:val="00614B8A"/>
    <w:rsid w:val="0067695B"/>
    <w:rsid w:val="006D7AA7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27576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3D9FDC-2C1E-482E-9FC7-2EF285FA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2024-03-25T09:27:00Z</cp:lastPrinted>
  <dcterms:created xsi:type="dcterms:W3CDTF">2024-03-25T09:27:00Z</dcterms:created>
  <dcterms:modified xsi:type="dcterms:W3CDTF">2024-03-25T09:27:00Z</dcterms:modified>
</cp:coreProperties>
</file>