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796491">
              <w:rPr>
                <w:color w:val="7030A0"/>
                <w:sz w:val="24"/>
                <w:szCs w:val="24"/>
              </w:rPr>
              <w:t>29.03.2024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796491">
              <w:rPr>
                <w:color w:val="7030A0"/>
                <w:sz w:val="24"/>
                <w:szCs w:val="24"/>
              </w:rPr>
              <w:t>36</w:t>
            </w:r>
          </w:p>
          <w:p w:rsidR="00000167" w:rsidRPr="00796491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A103CA" w:rsidRDefault="00A103CA" w:rsidP="00A103C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103CA" w:rsidRDefault="00A103CA" w:rsidP="00A103C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103CA" w:rsidRDefault="00A103CA" w:rsidP="00A103C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103CA" w:rsidRPr="008938FD" w:rsidRDefault="00A103CA" w:rsidP="00A103C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A103CA" w:rsidRPr="00514D06" w:rsidRDefault="00A103CA" w:rsidP="00A103CA">
      <w:pPr>
        <w:rPr>
          <w:sz w:val="24"/>
          <w:szCs w:val="24"/>
        </w:rPr>
      </w:pPr>
    </w:p>
    <w:p w:rsidR="00A103CA" w:rsidRPr="00514D06" w:rsidRDefault="00A103CA" w:rsidP="00A103CA">
      <w:pPr>
        <w:rPr>
          <w:sz w:val="24"/>
          <w:szCs w:val="24"/>
        </w:rPr>
      </w:pPr>
    </w:p>
    <w:p w:rsidR="00A103CA" w:rsidRPr="00A441F3" w:rsidRDefault="00A103CA" w:rsidP="00A103C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>представления начальника Главного управления ветеринарии Смоленской области от</w:t>
      </w:r>
      <w:r>
        <w:rPr>
          <w:sz w:val="28"/>
          <w:szCs w:val="28"/>
        </w:rPr>
        <w:t xml:space="preserve"> 18.</w:t>
      </w:r>
      <w:r w:rsidRPr="00A441F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11101</w:t>
      </w:r>
    </w:p>
    <w:p w:rsidR="00A103CA" w:rsidRPr="009A4EE6" w:rsidRDefault="00A103CA" w:rsidP="00A103CA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103CA" w:rsidRPr="000D091C" w:rsidRDefault="00A103CA" w:rsidP="00A103C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A103CA" w:rsidRPr="00862CA7" w:rsidRDefault="00A103CA" w:rsidP="00A103C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103CA" w:rsidRDefault="00A103CA" w:rsidP="00A103C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103CA" w:rsidRPr="009D0DD9" w:rsidRDefault="00A103CA" w:rsidP="00A103CA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</w:t>
      </w:r>
      <w:proofErr w:type="spellStart"/>
      <w:r>
        <w:rPr>
          <w:color w:val="000000"/>
          <w:sz w:val="28"/>
          <w:szCs w:val="28"/>
        </w:rPr>
        <w:t>Шакалова</w:t>
      </w:r>
      <w:proofErr w:type="spellEnd"/>
      <w:r>
        <w:rPr>
          <w:color w:val="000000"/>
          <w:sz w:val="28"/>
          <w:szCs w:val="28"/>
        </w:rPr>
        <w:t xml:space="preserve"> Леонида Сергеевича, расположенного по адресу: Смоленская область, город Смоленск, микрорайон Колодня, улица Московский Большак, дом 79</w:t>
      </w:r>
      <w:r>
        <w:rPr>
          <w:sz w:val="28"/>
          <w:szCs w:val="28"/>
        </w:rPr>
        <w:t>;</w:t>
      </w:r>
    </w:p>
    <w:p w:rsidR="00A103CA" w:rsidRDefault="00A103CA" w:rsidP="00A103C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улицы Московский Большак, Калинина </w:t>
      </w:r>
      <w:r w:rsidRPr="00A21E50">
        <w:rPr>
          <w:color w:val="000000"/>
          <w:sz w:val="28"/>
          <w:szCs w:val="28"/>
        </w:rPr>
        <w:t>микрорайона Колодня города Смоленска</w:t>
      </w:r>
      <w:r>
        <w:rPr>
          <w:color w:val="000000"/>
          <w:sz w:val="28"/>
          <w:szCs w:val="28"/>
        </w:rPr>
        <w:t>.</w:t>
      </w:r>
    </w:p>
    <w:p w:rsidR="00A103CA" w:rsidRDefault="00A103CA" w:rsidP="00A103C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103CA" w:rsidRDefault="00A103CA" w:rsidP="00A103C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103CA" w:rsidRDefault="00A103CA" w:rsidP="00A103C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103CA" w:rsidRDefault="00A103CA" w:rsidP="00A103C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103CA" w:rsidRPr="00734455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103CA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A103CA" w:rsidRPr="009D0DD9" w:rsidRDefault="00A103CA" w:rsidP="00A103C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103CA" w:rsidRDefault="00A103CA" w:rsidP="00A103C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103CA" w:rsidRDefault="00A103CA" w:rsidP="00A103C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103CA" w:rsidRDefault="00A103CA" w:rsidP="00A103C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103CA" w:rsidRDefault="00A103CA" w:rsidP="00A103C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103CA" w:rsidRDefault="00A103CA" w:rsidP="00A103CA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103CA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52" w:rsidRDefault="006E0652">
      <w:r>
        <w:separator/>
      </w:r>
    </w:p>
  </w:endnote>
  <w:endnote w:type="continuationSeparator" w:id="0">
    <w:p w:rsidR="006E0652" w:rsidRDefault="006E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52" w:rsidRDefault="006E0652">
      <w:r>
        <w:separator/>
      </w:r>
    </w:p>
  </w:footnote>
  <w:footnote w:type="continuationSeparator" w:id="0">
    <w:p w:rsidR="006E0652" w:rsidRDefault="006E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30407"/>
      <w:docPartObj>
        <w:docPartGallery w:val="Page Numbers (Top of Page)"/>
        <w:docPartUnique/>
      </w:docPartObj>
    </w:sdtPr>
    <w:sdtEndPr/>
    <w:sdtContent>
      <w:p w:rsidR="00A103CA" w:rsidRDefault="00A103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5C">
          <w:rPr>
            <w:noProof/>
          </w:rPr>
          <w:t>2</w:t>
        </w:r>
        <w:r>
          <w:fldChar w:fldCharType="end"/>
        </w:r>
      </w:p>
    </w:sdtContent>
  </w:sdt>
  <w:p w:rsidR="00A103CA" w:rsidRDefault="00A10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0F9B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0652"/>
    <w:rsid w:val="006E181B"/>
    <w:rsid w:val="00721E82"/>
    <w:rsid w:val="00727645"/>
    <w:rsid w:val="00796491"/>
    <w:rsid w:val="007F7E3F"/>
    <w:rsid w:val="0082459C"/>
    <w:rsid w:val="00827E0F"/>
    <w:rsid w:val="00862853"/>
    <w:rsid w:val="008C50CA"/>
    <w:rsid w:val="008C765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03CA"/>
    <w:rsid w:val="00A16598"/>
    <w:rsid w:val="00A718D7"/>
    <w:rsid w:val="00AE7AB9"/>
    <w:rsid w:val="00B22D79"/>
    <w:rsid w:val="00B359B5"/>
    <w:rsid w:val="00B63EB7"/>
    <w:rsid w:val="00B65AA3"/>
    <w:rsid w:val="00BE75E6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5A7D9-0D0E-4136-AE29-BBC1F098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2024-04-01T11:01:00Z</dcterms:created>
  <dcterms:modified xsi:type="dcterms:W3CDTF">2024-04-01T11:01:00Z</dcterms:modified>
</cp:coreProperties>
</file>