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755238" w:rsidRDefault="00755238" w:rsidP="00755238">
            <w:pPr>
              <w:rPr>
                <w:color w:val="7030A0"/>
              </w:rPr>
            </w:pPr>
            <w:r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7030A0"/>
                <w:sz w:val="24"/>
                <w:szCs w:val="24"/>
              </w:rPr>
              <w:t xml:space="preserve"> 29.03.2024  № </w:t>
            </w:r>
            <w:bookmarkStart w:id="2" w:name="NUM"/>
            <w:bookmarkEnd w:id="2"/>
            <w:r>
              <w:rPr>
                <w:color w:val="7030A0"/>
                <w:sz w:val="24"/>
                <w:szCs w:val="24"/>
              </w:rPr>
              <w:t>37</w:t>
            </w:r>
          </w:p>
          <w:p w:rsidR="00000167" w:rsidRDefault="00000167" w:rsidP="003C6B9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8368E4" w:rsidRDefault="008368E4" w:rsidP="008368E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8368E4" w:rsidRDefault="008368E4" w:rsidP="008368E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8368E4" w:rsidRDefault="008368E4" w:rsidP="008368E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8368E4" w:rsidRDefault="008368E4" w:rsidP="008368E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8368E4" w:rsidRPr="008938FD" w:rsidRDefault="008368E4" w:rsidP="008368E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8368E4" w:rsidRPr="00514D06" w:rsidRDefault="008368E4" w:rsidP="008368E4">
      <w:pPr>
        <w:rPr>
          <w:sz w:val="24"/>
          <w:szCs w:val="24"/>
        </w:rPr>
      </w:pPr>
    </w:p>
    <w:p w:rsidR="008368E4" w:rsidRPr="00514D06" w:rsidRDefault="008368E4" w:rsidP="008368E4">
      <w:pPr>
        <w:rPr>
          <w:sz w:val="24"/>
          <w:szCs w:val="24"/>
        </w:rPr>
      </w:pPr>
    </w:p>
    <w:p w:rsidR="008368E4" w:rsidRPr="00A441F3" w:rsidRDefault="008368E4" w:rsidP="008368E4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>представления начальника Главного управления ветеринарии Смоленской области от</w:t>
      </w:r>
      <w:r>
        <w:rPr>
          <w:sz w:val="28"/>
          <w:szCs w:val="28"/>
        </w:rPr>
        <w:t xml:space="preserve"> 18.</w:t>
      </w:r>
      <w:r w:rsidRPr="00A441F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3</w:t>
      </w:r>
      <w:r w:rsidRPr="00A441F3">
        <w:rPr>
          <w:color w:val="000000"/>
          <w:sz w:val="28"/>
          <w:szCs w:val="28"/>
        </w:rPr>
        <w:t>.2024 № 02-10/</w:t>
      </w:r>
      <w:r>
        <w:rPr>
          <w:color w:val="000000"/>
          <w:sz w:val="28"/>
          <w:szCs w:val="28"/>
        </w:rPr>
        <w:t>11100</w:t>
      </w:r>
    </w:p>
    <w:p w:rsidR="008368E4" w:rsidRPr="009A4EE6" w:rsidRDefault="008368E4" w:rsidP="008368E4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8368E4" w:rsidRPr="000D091C" w:rsidRDefault="008368E4" w:rsidP="008368E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8368E4" w:rsidRPr="00862CA7" w:rsidRDefault="008368E4" w:rsidP="008368E4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8368E4" w:rsidRDefault="008368E4" w:rsidP="008368E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8368E4" w:rsidRPr="009D0DD9" w:rsidRDefault="008368E4" w:rsidP="008368E4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подворья Павловой Ирины Николаевны, расположенного по адресу: Смоленская область, </w:t>
      </w:r>
      <w:proofErr w:type="spellStart"/>
      <w:r>
        <w:rPr>
          <w:color w:val="000000"/>
          <w:sz w:val="28"/>
          <w:szCs w:val="28"/>
        </w:rPr>
        <w:t>Велижский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Велижское</w:t>
      </w:r>
      <w:proofErr w:type="spellEnd"/>
      <w:r>
        <w:rPr>
          <w:color w:val="000000"/>
          <w:sz w:val="28"/>
          <w:szCs w:val="28"/>
        </w:rPr>
        <w:t xml:space="preserve"> городское поселение, город Велиж, улица Скворцова, дом 5</w:t>
      </w:r>
      <w:r>
        <w:rPr>
          <w:sz w:val="28"/>
          <w:szCs w:val="28"/>
        </w:rPr>
        <w:t>;</w:t>
      </w:r>
    </w:p>
    <w:p w:rsidR="008368E4" w:rsidRDefault="008368E4" w:rsidP="008368E4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>неблагополучным пунктом –</w:t>
      </w:r>
      <w:r>
        <w:rPr>
          <w:color w:val="000000"/>
          <w:sz w:val="28"/>
          <w:szCs w:val="28"/>
        </w:rPr>
        <w:t xml:space="preserve"> территории улиц Скворцова, Ивановской, Хлебникова, Рабочей, Заборовского, 8 Марта, Свердлова, Новицкого, Розы Люксембург, Смоленской, Коммунистической, Окопной, Энгельса, Комсомольской, 1-й Садовой, Володарского, переулка Рабочего города Велижа </w:t>
      </w:r>
      <w:proofErr w:type="spellStart"/>
      <w:r>
        <w:rPr>
          <w:color w:val="000000"/>
          <w:sz w:val="28"/>
          <w:szCs w:val="28"/>
        </w:rPr>
        <w:t>Велижского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8368E4" w:rsidRDefault="008368E4" w:rsidP="008368E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8368E4" w:rsidRDefault="008368E4" w:rsidP="008368E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8368E4" w:rsidRPr="009D0DD9" w:rsidRDefault="008368E4" w:rsidP="008368E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8368E4" w:rsidRPr="009D0DD9" w:rsidRDefault="008368E4" w:rsidP="008368E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8368E4" w:rsidRPr="009D0DD9" w:rsidRDefault="008368E4" w:rsidP="008368E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8368E4" w:rsidRPr="009D0DD9" w:rsidRDefault="008368E4" w:rsidP="008368E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8368E4" w:rsidRPr="009D0DD9" w:rsidRDefault="008368E4" w:rsidP="008368E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8368E4" w:rsidRPr="009D0DD9" w:rsidRDefault="008368E4" w:rsidP="008368E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8368E4" w:rsidRPr="009D0DD9" w:rsidRDefault="008368E4" w:rsidP="008368E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8368E4" w:rsidRPr="009D0DD9" w:rsidRDefault="008368E4" w:rsidP="008368E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8368E4" w:rsidRPr="009D0DD9" w:rsidRDefault="008368E4" w:rsidP="008368E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8368E4" w:rsidRDefault="008368E4" w:rsidP="008368E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8368E4" w:rsidRDefault="008368E4" w:rsidP="008368E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8368E4" w:rsidRPr="009D0DD9" w:rsidRDefault="008368E4" w:rsidP="008368E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8368E4" w:rsidRPr="00734455" w:rsidRDefault="008368E4" w:rsidP="008368E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8368E4" w:rsidRDefault="008368E4" w:rsidP="008368E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8368E4" w:rsidRPr="009D0DD9" w:rsidRDefault="008368E4" w:rsidP="008368E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8368E4" w:rsidRPr="009D0DD9" w:rsidRDefault="008368E4" w:rsidP="008368E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8368E4" w:rsidRDefault="008368E4" w:rsidP="008368E4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8368E4" w:rsidRDefault="008368E4" w:rsidP="008368E4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8368E4" w:rsidRDefault="008368E4" w:rsidP="008368E4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8368E4" w:rsidRDefault="008368E4" w:rsidP="008368E4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8368E4" w:rsidRDefault="008368E4" w:rsidP="008368E4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8368E4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DB8" w:rsidRDefault="00181DB8">
      <w:r>
        <w:separator/>
      </w:r>
    </w:p>
  </w:endnote>
  <w:endnote w:type="continuationSeparator" w:id="0">
    <w:p w:rsidR="00181DB8" w:rsidRDefault="0018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DB8" w:rsidRDefault="00181DB8">
      <w:r>
        <w:separator/>
      </w:r>
    </w:p>
  </w:footnote>
  <w:footnote w:type="continuationSeparator" w:id="0">
    <w:p w:rsidR="00181DB8" w:rsidRDefault="00181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925152"/>
      <w:docPartObj>
        <w:docPartGallery w:val="Page Numbers (Top of Page)"/>
        <w:docPartUnique/>
      </w:docPartObj>
    </w:sdtPr>
    <w:sdtEndPr/>
    <w:sdtContent>
      <w:p w:rsidR="008368E4" w:rsidRDefault="008368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238">
          <w:rPr>
            <w:noProof/>
          </w:rPr>
          <w:t>2</w:t>
        </w:r>
        <w:r>
          <w:fldChar w:fldCharType="end"/>
        </w:r>
      </w:p>
    </w:sdtContent>
  </w:sdt>
  <w:p w:rsidR="008368E4" w:rsidRDefault="008368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22064"/>
    <w:rsid w:val="001341BA"/>
    <w:rsid w:val="00181DB8"/>
    <w:rsid w:val="001A609D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A00CD"/>
    <w:rsid w:val="004B3FCC"/>
    <w:rsid w:val="00567B74"/>
    <w:rsid w:val="005F2AFA"/>
    <w:rsid w:val="00614B8A"/>
    <w:rsid w:val="0067695B"/>
    <w:rsid w:val="006E181B"/>
    <w:rsid w:val="00721E82"/>
    <w:rsid w:val="00727645"/>
    <w:rsid w:val="00755238"/>
    <w:rsid w:val="007F7E3F"/>
    <w:rsid w:val="00802310"/>
    <w:rsid w:val="0082459C"/>
    <w:rsid w:val="00827E0F"/>
    <w:rsid w:val="008368E4"/>
    <w:rsid w:val="00862715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EC9A59-7FE6-4D64-AE46-63D4B6AE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2024-03-29T10:00:00Z</cp:lastPrinted>
  <dcterms:created xsi:type="dcterms:W3CDTF">2024-03-29T10:00:00Z</dcterms:created>
  <dcterms:modified xsi:type="dcterms:W3CDTF">2024-03-29T10:00:00Z</dcterms:modified>
</cp:coreProperties>
</file>