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D508B5" w:rsidRDefault="00497E29" w:rsidP="00350FDF">
      <w:pPr>
        <w:rPr>
          <w:color w:val="7030A0"/>
          <w:sz w:val="24"/>
          <w:szCs w:val="24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350FDF">
        <w:rPr>
          <w:color w:val="7030A0"/>
          <w:sz w:val="24"/>
          <w:szCs w:val="24"/>
        </w:rPr>
        <w:t>07.04.2023</w:t>
      </w:r>
      <w:r w:rsidRPr="00B359B5">
        <w:rPr>
          <w:color w:val="7030A0"/>
          <w:sz w:val="24"/>
          <w:szCs w:val="24"/>
        </w:rPr>
        <w:t xml:space="preserve">  №</w:t>
      </w:r>
      <w:r w:rsidR="00350FDF">
        <w:rPr>
          <w:color w:val="7030A0"/>
          <w:sz w:val="24"/>
          <w:szCs w:val="24"/>
        </w:rPr>
        <w:t xml:space="preserve"> 41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350FDF" w:rsidRDefault="00350FDF" w:rsidP="00350FDF">
      <w:pPr>
        <w:rPr>
          <w:color w:val="7030A0"/>
          <w:sz w:val="24"/>
          <w:szCs w:val="24"/>
        </w:rPr>
      </w:pPr>
    </w:p>
    <w:p w:rsidR="00350FDF" w:rsidRDefault="00350FDF" w:rsidP="00350FDF">
      <w:pPr>
        <w:rPr>
          <w:sz w:val="28"/>
          <w:szCs w:val="28"/>
        </w:rPr>
      </w:pPr>
    </w:p>
    <w:p w:rsidR="00D508B5" w:rsidRPr="008938FD" w:rsidRDefault="00D508B5" w:rsidP="00D508B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D508B5" w:rsidRPr="00514D06" w:rsidRDefault="00D508B5" w:rsidP="00D508B5">
      <w:pPr>
        <w:rPr>
          <w:sz w:val="24"/>
          <w:szCs w:val="24"/>
        </w:rPr>
      </w:pPr>
    </w:p>
    <w:p w:rsidR="00D508B5" w:rsidRPr="00514D06" w:rsidRDefault="00D508B5" w:rsidP="00D508B5">
      <w:pPr>
        <w:rPr>
          <w:sz w:val="24"/>
          <w:szCs w:val="24"/>
        </w:rPr>
      </w:pPr>
    </w:p>
    <w:p w:rsidR="00D508B5" w:rsidRPr="0092269C" w:rsidRDefault="00D508B5" w:rsidP="00D508B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30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01124</w:t>
      </w:r>
    </w:p>
    <w:p w:rsidR="00D508B5" w:rsidRPr="00862CA7" w:rsidRDefault="00D508B5" w:rsidP="00D508B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508B5" w:rsidRPr="000D091C" w:rsidRDefault="00D508B5" w:rsidP="00D508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D508B5" w:rsidRPr="00862CA7" w:rsidRDefault="00D508B5" w:rsidP="00D508B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508B5" w:rsidRDefault="00D508B5" w:rsidP="00D508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508B5" w:rsidRPr="009D0DD9" w:rsidRDefault="00D508B5" w:rsidP="00D508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A722CF">
        <w:rPr>
          <w:color w:val="000000"/>
          <w:sz w:val="28"/>
          <w:szCs w:val="28"/>
        </w:rPr>
        <w:t>личного подсобного хозяйства Чернова Сергея Александровича, расположенного по адресу: Смоленская область, Вяземский район, Андрейковское сельское поселение, деревня Гридино,</w:t>
      </w:r>
      <w:r>
        <w:rPr>
          <w:color w:val="000000"/>
          <w:sz w:val="28"/>
          <w:szCs w:val="28"/>
        </w:rPr>
        <w:t xml:space="preserve"> </w:t>
      </w:r>
      <w:r w:rsidRPr="00A722CF">
        <w:rPr>
          <w:color w:val="000000"/>
          <w:sz w:val="28"/>
          <w:szCs w:val="28"/>
        </w:rPr>
        <w:t>дом 29</w:t>
      </w:r>
      <w:r>
        <w:rPr>
          <w:sz w:val="28"/>
          <w:szCs w:val="28"/>
        </w:rPr>
        <w:t>;</w:t>
      </w:r>
    </w:p>
    <w:p w:rsidR="00D508B5" w:rsidRPr="004B591A" w:rsidRDefault="00D508B5" w:rsidP="00D508B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>деревни Гридино, Рябцево Вяземского района.</w:t>
      </w:r>
    </w:p>
    <w:p w:rsidR="00D508B5" w:rsidRDefault="00D508B5" w:rsidP="00D508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508B5" w:rsidRDefault="00D508B5" w:rsidP="00D508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508B5" w:rsidRDefault="00D508B5" w:rsidP="00D508B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508B5" w:rsidRDefault="00D508B5" w:rsidP="00D508B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508B5" w:rsidRPr="00734455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508B5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D508B5" w:rsidRPr="009D0DD9" w:rsidRDefault="00D508B5" w:rsidP="00D508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508B5" w:rsidRDefault="00D508B5" w:rsidP="00D508B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508B5" w:rsidRDefault="00D508B5" w:rsidP="00D508B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508B5" w:rsidRDefault="00D508B5" w:rsidP="00D508B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508B5" w:rsidRDefault="00D508B5" w:rsidP="00D508B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508B5" w:rsidRPr="006336A9" w:rsidRDefault="00D508B5" w:rsidP="00D508B5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:rsidR="00D508B5" w:rsidRDefault="00D508B5" w:rsidP="00D508B5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:rsidR="00D508B5" w:rsidRDefault="00D508B5" w:rsidP="00D508B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D508B5" w:rsidRDefault="00D33ECE" w:rsidP="00497E29">
      <w:pPr>
        <w:rPr>
          <w:sz w:val="28"/>
          <w:szCs w:val="28"/>
        </w:rPr>
      </w:pPr>
    </w:p>
    <w:sectPr w:rsidR="00D33ECE" w:rsidRPr="00D508B5" w:rsidSect="00D508B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87" w:rsidRDefault="00070687">
      <w:r>
        <w:separator/>
      </w:r>
    </w:p>
  </w:endnote>
  <w:endnote w:type="continuationSeparator" w:id="0">
    <w:p w:rsidR="00070687" w:rsidRDefault="0007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87" w:rsidRDefault="00070687">
      <w:r>
        <w:separator/>
      </w:r>
    </w:p>
  </w:footnote>
  <w:footnote w:type="continuationSeparator" w:id="0">
    <w:p w:rsidR="00070687" w:rsidRDefault="0007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73802"/>
      <w:docPartObj>
        <w:docPartGallery w:val="Page Numbers (Top of Page)"/>
        <w:docPartUnique/>
      </w:docPartObj>
    </w:sdtPr>
    <w:sdtEndPr/>
    <w:sdtContent>
      <w:p w:rsidR="00D508B5" w:rsidRDefault="00D508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DF">
          <w:rPr>
            <w:noProof/>
          </w:rPr>
          <w:t>2</w:t>
        </w:r>
        <w:r>
          <w:fldChar w:fldCharType="end"/>
        </w:r>
      </w:p>
    </w:sdtContent>
  </w:sdt>
  <w:p w:rsidR="00D508B5" w:rsidRDefault="00D508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70687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0FDF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E6FA8"/>
    <w:rsid w:val="007F7E3F"/>
    <w:rsid w:val="00814EBD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508B5"/>
    <w:rsid w:val="00D6120D"/>
    <w:rsid w:val="00D622A1"/>
    <w:rsid w:val="00D951A5"/>
    <w:rsid w:val="00DF7794"/>
    <w:rsid w:val="00F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BEB3F-3CEA-4236-AA51-624CB6C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2023-04-07T13:33:00Z</dcterms:created>
  <dcterms:modified xsi:type="dcterms:W3CDTF">2023-04-07T13:33:00Z</dcterms:modified>
</cp:coreProperties>
</file>