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9E0D4C" w:rsidRDefault="009E0D4C" w:rsidP="009E0D4C">
      <w:p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02.06.2023  № </w:t>
      </w:r>
      <w:bookmarkStart w:id="2" w:name="NUM"/>
      <w:bookmarkEnd w:id="2"/>
      <w:r>
        <w:rPr>
          <w:color w:val="000080"/>
          <w:sz w:val="24"/>
          <w:szCs w:val="24"/>
        </w:rPr>
        <w:t>66</w:t>
      </w:r>
    </w:p>
    <w:p w:rsidR="00E62E02" w:rsidRDefault="00E62E02" w:rsidP="00E62E0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62E02" w:rsidRDefault="00E62E02" w:rsidP="00E62E0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62E02" w:rsidRDefault="00E62E02" w:rsidP="00E62E0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62E02" w:rsidRDefault="00E62E02" w:rsidP="00E62E0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62E02" w:rsidRPr="008938FD" w:rsidRDefault="00E62E02" w:rsidP="00E62E0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E62E02" w:rsidRPr="00514D06" w:rsidRDefault="00E62E02" w:rsidP="00E62E02">
      <w:pPr>
        <w:rPr>
          <w:sz w:val="24"/>
          <w:szCs w:val="24"/>
        </w:rPr>
      </w:pPr>
    </w:p>
    <w:p w:rsidR="00E62E02" w:rsidRPr="00514D06" w:rsidRDefault="00E62E02" w:rsidP="00E62E02">
      <w:pPr>
        <w:rPr>
          <w:sz w:val="24"/>
          <w:szCs w:val="24"/>
        </w:rPr>
      </w:pPr>
    </w:p>
    <w:p w:rsidR="00E62E02" w:rsidRPr="0092269C" w:rsidRDefault="00E62E02" w:rsidP="00E62E02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24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</w:t>
      </w:r>
      <w:r>
        <w:rPr>
          <w:color w:val="000000"/>
          <w:sz w:val="28"/>
          <w:szCs w:val="28"/>
        </w:rPr>
        <w:t>2</w:t>
      </w:r>
      <w:r w:rsidRPr="00933A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9226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02033</w:t>
      </w:r>
    </w:p>
    <w:p w:rsidR="00E62E02" w:rsidRPr="00862CA7" w:rsidRDefault="00E62E02" w:rsidP="00E62E02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62E02" w:rsidRPr="000D091C" w:rsidRDefault="00E62E02" w:rsidP="00E62E0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E62E02" w:rsidRPr="00862CA7" w:rsidRDefault="00E62E02" w:rsidP="00E62E02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62E02" w:rsidRDefault="00E62E02" w:rsidP="00E62E0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E62E02" w:rsidRPr="009D0DD9" w:rsidRDefault="00E62E02" w:rsidP="00E62E02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056AA1">
        <w:rPr>
          <w:color w:val="000000"/>
          <w:sz w:val="28"/>
          <w:szCs w:val="28"/>
        </w:rPr>
        <w:t xml:space="preserve">личного подсобного хозяйства Селиванова Виктора Викторовича, расположенного по адресу: Смоленская область, </w:t>
      </w:r>
      <w:proofErr w:type="spellStart"/>
      <w:r w:rsidRPr="00056AA1">
        <w:rPr>
          <w:color w:val="000000"/>
          <w:sz w:val="28"/>
          <w:szCs w:val="28"/>
        </w:rPr>
        <w:t>Кардымовский</w:t>
      </w:r>
      <w:proofErr w:type="spellEnd"/>
      <w:r w:rsidRPr="00056AA1">
        <w:rPr>
          <w:color w:val="000000"/>
          <w:sz w:val="28"/>
          <w:szCs w:val="28"/>
        </w:rPr>
        <w:t xml:space="preserve"> район, </w:t>
      </w:r>
      <w:proofErr w:type="spellStart"/>
      <w:r w:rsidRPr="00056AA1">
        <w:rPr>
          <w:color w:val="000000"/>
          <w:sz w:val="28"/>
          <w:szCs w:val="28"/>
        </w:rPr>
        <w:t>Тюшинское</w:t>
      </w:r>
      <w:proofErr w:type="spellEnd"/>
      <w:r w:rsidRPr="00056AA1"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 w:rsidRPr="00056AA1">
        <w:rPr>
          <w:color w:val="000000"/>
          <w:sz w:val="28"/>
          <w:szCs w:val="28"/>
        </w:rPr>
        <w:t>Астрогань</w:t>
      </w:r>
      <w:proofErr w:type="spellEnd"/>
      <w:r w:rsidRPr="00056AA1">
        <w:rPr>
          <w:color w:val="000000"/>
          <w:sz w:val="28"/>
          <w:szCs w:val="28"/>
        </w:rPr>
        <w:t>, улица Центральная, дом 16</w:t>
      </w:r>
      <w:r>
        <w:rPr>
          <w:sz w:val="28"/>
          <w:szCs w:val="28"/>
        </w:rPr>
        <w:t>;</w:t>
      </w:r>
    </w:p>
    <w:p w:rsidR="00E62E02" w:rsidRPr="004B591A" w:rsidRDefault="00E62E02" w:rsidP="00E62E02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деревни </w:t>
      </w:r>
      <w:proofErr w:type="spellStart"/>
      <w:r>
        <w:rPr>
          <w:color w:val="000000"/>
          <w:sz w:val="28"/>
          <w:szCs w:val="28"/>
        </w:rPr>
        <w:t>Астрогань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Псарцы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Рясино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Зевакино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Кардымовского</w:t>
      </w:r>
      <w:proofErr w:type="spellEnd"/>
      <w:r>
        <w:rPr>
          <w:color w:val="000000"/>
          <w:sz w:val="28"/>
          <w:szCs w:val="28"/>
        </w:rPr>
        <w:t xml:space="preserve"> района, деревни </w:t>
      </w:r>
      <w:proofErr w:type="spellStart"/>
      <w:r>
        <w:rPr>
          <w:color w:val="000000"/>
          <w:sz w:val="28"/>
          <w:szCs w:val="28"/>
        </w:rPr>
        <w:t>Гречишино</w:t>
      </w:r>
      <w:proofErr w:type="spellEnd"/>
      <w:r>
        <w:rPr>
          <w:color w:val="000000"/>
          <w:sz w:val="28"/>
          <w:szCs w:val="28"/>
        </w:rPr>
        <w:t>, Синьково, Суходол Смоленского района.</w:t>
      </w:r>
    </w:p>
    <w:p w:rsidR="00E62E02" w:rsidRDefault="00E62E02" w:rsidP="00E62E0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E62E02" w:rsidRDefault="00E62E02" w:rsidP="00E62E0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62E02" w:rsidRPr="009D0DD9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E62E02" w:rsidRPr="009D0DD9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E62E02" w:rsidRPr="009D0DD9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2561F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 w:rsidRPr="0032561F">
        <w:rPr>
          <w:sz w:val="28"/>
          <w:szCs w:val="28"/>
        </w:rPr>
        <w:t>указанном в абзаце третьем пункта 1 настоящего Указа: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2561F">
        <w:rPr>
          <w:sz w:val="28"/>
          <w:szCs w:val="28"/>
        </w:rPr>
        <w:t>1) запрещается: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E62E02" w:rsidRPr="0032561F" w:rsidRDefault="00E62E02" w:rsidP="00E62E0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 xml:space="preserve">4. </w:t>
      </w:r>
      <w:r w:rsidRPr="0032561F"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32561F">
        <w:rPr>
          <w:rFonts w:eastAsia="Calibri"/>
          <w:sz w:val="28"/>
          <w:szCs w:val="28"/>
          <w:lang w:eastAsia="en-US"/>
        </w:rPr>
        <w:t xml:space="preserve"> </w:t>
      </w:r>
      <w:r w:rsidRPr="0032561F"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E62E02" w:rsidRPr="0032561F" w:rsidRDefault="00E62E02" w:rsidP="00E62E02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 w:rsidRPr="0032561F"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E62E02" w:rsidRDefault="00E62E02" w:rsidP="00E62E02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62E02" w:rsidRDefault="00E62E02" w:rsidP="00E62E02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62E02" w:rsidRDefault="00E62E02" w:rsidP="00E62E02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62E02" w:rsidRPr="006336A9" w:rsidRDefault="00E62E02" w:rsidP="00E62E02">
      <w:pPr>
        <w:tabs>
          <w:tab w:val="left" w:pos="709"/>
        </w:tabs>
        <w:rPr>
          <w:bCs/>
          <w:sz w:val="28"/>
          <w:szCs w:val="28"/>
        </w:rPr>
      </w:pPr>
      <w:r w:rsidRPr="006336A9">
        <w:rPr>
          <w:bCs/>
          <w:sz w:val="28"/>
          <w:szCs w:val="28"/>
        </w:rPr>
        <w:t>Временно исполняющий обязанности</w:t>
      </w:r>
    </w:p>
    <w:p w:rsidR="00E62E02" w:rsidRDefault="00E62E02" w:rsidP="00E62E02">
      <w:pPr>
        <w:tabs>
          <w:tab w:val="left" w:pos="709"/>
        </w:tabs>
        <w:rPr>
          <w:b/>
          <w:sz w:val="28"/>
          <w:szCs w:val="28"/>
        </w:rPr>
      </w:pPr>
      <w:r w:rsidRPr="006336A9">
        <w:rPr>
          <w:bCs/>
          <w:sz w:val="28"/>
          <w:szCs w:val="28"/>
        </w:rPr>
        <w:t xml:space="preserve">Губернатора Смоленской области                </w:t>
      </w:r>
      <w:r>
        <w:rPr>
          <w:bCs/>
          <w:sz w:val="28"/>
          <w:szCs w:val="28"/>
        </w:rPr>
        <w:t xml:space="preserve">     </w:t>
      </w:r>
      <w:r w:rsidRPr="006336A9">
        <w:rPr>
          <w:bCs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В.Н. Анохин</w:t>
      </w:r>
    </w:p>
    <w:p w:rsidR="00E62E02" w:rsidRDefault="00E62E02" w:rsidP="00E62E02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E62E02" w:rsidRDefault="00D33ECE" w:rsidP="00497E29">
      <w:pPr>
        <w:rPr>
          <w:sz w:val="28"/>
          <w:szCs w:val="28"/>
        </w:rPr>
      </w:pPr>
    </w:p>
    <w:sectPr w:rsidR="00D33ECE" w:rsidRPr="00E62E02" w:rsidSect="00E62E02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D5F" w:rsidRDefault="00B92D5F">
      <w:r>
        <w:separator/>
      </w:r>
    </w:p>
  </w:endnote>
  <w:endnote w:type="continuationSeparator" w:id="0">
    <w:p w:rsidR="00B92D5F" w:rsidRDefault="00B9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D5F" w:rsidRDefault="00B92D5F">
      <w:r>
        <w:separator/>
      </w:r>
    </w:p>
  </w:footnote>
  <w:footnote w:type="continuationSeparator" w:id="0">
    <w:p w:rsidR="00B92D5F" w:rsidRDefault="00B9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500320"/>
      <w:docPartObj>
        <w:docPartGallery w:val="Page Numbers (Top of Page)"/>
        <w:docPartUnique/>
      </w:docPartObj>
    </w:sdtPr>
    <w:sdtEndPr/>
    <w:sdtContent>
      <w:p w:rsidR="00E62E02" w:rsidRDefault="00E62E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D4C">
          <w:rPr>
            <w:noProof/>
          </w:rPr>
          <w:t>2</w:t>
        </w:r>
        <w:r>
          <w:fldChar w:fldCharType="end"/>
        </w:r>
      </w:p>
    </w:sdtContent>
  </w:sdt>
  <w:p w:rsidR="00E62E02" w:rsidRDefault="00E62E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E0D4C"/>
    <w:rsid w:val="009F2692"/>
    <w:rsid w:val="00A057EB"/>
    <w:rsid w:val="00A13A90"/>
    <w:rsid w:val="00A16598"/>
    <w:rsid w:val="00A974E9"/>
    <w:rsid w:val="00B22D79"/>
    <w:rsid w:val="00B359B5"/>
    <w:rsid w:val="00B63EB7"/>
    <w:rsid w:val="00B92D5F"/>
    <w:rsid w:val="00BA240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E6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78888F-9705-49AF-B2EF-03DF465A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2023-06-02T09:03:00Z</dcterms:created>
  <dcterms:modified xsi:type="dcterms:W3CDTF">2023-06-02T09:03:00Z</dcterms:modified>
</cp:coreProperties>
</file>