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995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3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95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A3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995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9C7F4E" w:rsidP="00752116">
      <w:pPr>
        <w:jc w:val="center"/>
        <w:rPr>
          <w:b/>
        </w:rPr>
      </w:pPr>
      <w:r>
        <w:rPr>
          <w:b/>
        </w:rPr>
        <w:t xml:space="preserve">мероприятий </w:t>
      </w:r>
      <w:r w:rsidR="00275ABD" w:rsidRPr="00275ABD">
        <w:rPr>
          <w:b/>
        </w:rPr>
        <w:t xml:space="preserve">по ликвидации эпизоотического очага бешенства на территории </w:t>
      </w:r>
      <w:r w:rsidR="00995F11" w:rsidRPr="00995F11">
        <w:rPr>
          <w:b/>
        </w:rPr>
        <w:t xml:space="preserve">личного подсобного хозяйства Курышевой Надежды Анатольевны, расположенного по адресу: Смоленская область, </w:t>
      </w:r>
      <w:proofErr w:type="spellStart"/>
      <w:r w:rsidR="00995F11" w:rsidRPr="00995F11">
        <w:rPr>
          <w:b/>
        </w:rPr>
        <w:t>Духовщинский</w:t>
      </w:r>
      <w:proofErr w:type="spellEnd"/>
      <w:r w:rsidR="00995F11" w:rsidRPr="00995F11">
        <w:rPr>
          <w:b/>
        </w:rPr>
        <w:t xml:space="preserve"> район, </w:t>
      </w:r>
      <w:proofErr w:type="spellStart"/>
      <w:r w:rsidR="00995F11" w:rsidRPr="00995F11">
        <w:rPr>
          <w:b/>
        </w:rPr>
        <w:t>Булгаковское</w:t>
      </w:r>
      <w:proofErr w:type="spellEnd"/>
      <w:r w:rsidR="00995F11" w:rsidRPr="00995F11">
        <w:rPr>
          <w:b/>
        </w:rPr>
        <w:t xml:space="preserve"> сельское поселение, деревня Большое </w:t>
      </w:r>
      <w:proofErr w:type="spellStart"/>
      <w:r w:rsidR="00995F11" w:rsidRPr="00995F11">
        <w:rPr>
          <w:b/>
        </w:rPr>
        <w:t>Береснево</w:t>
      </w:r>
      <w:proofErr w:type="spellEnd"/>
      <w:r w:rsidR="00995F11" w:rsidRPr="00995F11">
        <w:rPr>
          <w:b/>
        </w:rPr>
        <w:t>, улица Приозерная, дом 30, квартира 1</w:t>
      </w:r>
      <w:r w:rsidR="00CF293A">
        <w:rPr>
          <w:b/>
        </w:rPr>
        <w:t>,</w:t>
      </w:r>
      <w:r w:rsidR="00CF293A" w:rsidRPr="00CF293A">
        <w:rPr>
          <w:b/>
        </w:rPr>
        <w:t xml:space="preserve"> </w:t>
      </w:r>
      <w:r w:rsidR="00CF293A">
        <w:rPr>
          <w:b/>
        </w:rPr>
        <w:br/>
      </w:r>
      <w:r w:rsidR="00411775">
        <w:rPr>
          <w:b/>
        </w:rPr>
        <w:t xml:space="preserve"> </w:t>
      </w:r>
      <w:r w:rsidR="00275ABD"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995F11">
              <w:t>Булгаковское</w:t>
            </w:r>
            <w:proofErr w:type="spellEnd"/>
            <w:r w:rsidR="0002074A">
              <w:t xml:space="preserve"> 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995F11">
              <w:t>Духовщинского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</w:t>
            </w:r>
            <w:r w:rsidR="00F72040" w:rsidRPr="00F72040">
              <w:rPr>
                <w:rFonts w:eastAsiaTheme="minorHAnsi"/>
                <w:lang w:eastAsia="en-US"/>
              </w:rPr>
              <w:lastRenderedPageBreak/>
              <w:t>контактировавшими с больным 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lastRenderedPageBreak/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995F11" w:rsidRDefault="00995F11" w:rsidP="00242974">
            <w:pPr>
              <w:jc w:val="both"/>
            </w:pPr>
            <w:r w:rsidRPr="00995F11">
              <w:t>- Администрация муниципального образования «</w:t>
            </w:r>
            <w:proofErr w:type="spellStart"/>
            <w:r w:rsidRPr="00995F11">
              <w:t>Булгаковское</w:t>
            </w:r>
            <w:proofErr w:type="spellEnd"/>
            <w:r w:rsidRPr="00995F11">
              <w:t xml:space="preserve"> сельское поселение» </w:t>
            </w:r>
            <w:proofErr w:type="spellStart"/>
            <w:r w:rsidRPr="00995F11">
              <w:t>Духовщинского</w:t>
            </w:r>
            <w:proofErr w:type="spellEnd"/>
            <w:r w:rsidRPr="00995F11">
              <w:t xml:space="preserve"> района Смоленской области (по согласованию);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</w:t>
            </w:r>
            <w:r w:rsidRPr="00D2452A">
              <w:lastRenderedPageBreak/>
              <w:t>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995F11" w:rsidRDefault="00995F11" w:rsidP="00143EBA">
            <w:pPr>
              <w:jc w:val="both"/>
            </w:pPr>
            <w:r w:rsidRPr="00995F11">
              <w:t>- Администрация муниципального образования «</w:t>
            </w:r>
            <w:proofErr w:type="spellStart"/>
            <w:r w:rsidRPr="00995F11">
              <w:t>Булгаковское</w:t>
            </w:r>
            <w:proofErr w:type="spellEnd"/>
            <w:r w:rsidRPr="00995F11">
              <w:t xml:space="preserve"> сельское поселение» </w:t>
            </w:r>
            <w:proofErr w:type="spellStart"/>
            <w:r w:rsidRPr="00995F11">
              <w:t>Духовщинского</w:t>
            </w:r>
            <w:proofErr w:type="spellEnd"/>
            <w:r w:rsidRPr="00995F11">
              <w:t xml:space="preserve"> района Смоленской области (по согласованию);</w:t>
            </w:r>
          </w:p>
          <w:p w:rsidR="00143EBA" w:rsidRDefault="00143EBA" w:rsidP="00143EBA">
            <w:pPr>
              <w:jc w:val="both"/>
            </w:pPr>
            <w:bookmarkStart w:id="0" w:name="_GoBack"/>
            <w:bookmarkEnd w:id="0"/>
            <w:r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012A60" w:rsidP="009E3F0E">
            <w:pPr>
              <w:jc w:val="both"/>
            </w:pPr>
            <w:r>
              <w:t>Провести в</w:t>
            </w:r>
            <w:r w:rsidR="00CD6427">
              <w:t>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вакцинации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</w:t>
            </w:r>
            <w:r w:rsidR="005A4D6E" w:rsidRPr="005A4D6E">
              <w:lastRenderedPageBreak/>
              <w:t>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lastRenderedPageBreak/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FA9" w:rsidRDefault="00503FA9" w:rsidP="00E55B68">
      <w:r>
        <w:separator/>
      </w:r>
    </w:p>
  </w:endnote>
  <w:endnote w:type="continuationSeparator" w:id="0">
    <w:p w:rsidR="00503FA9" w:rsidRDefault="00503FA9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FA9" w:rsidRDefault="00503FA9" w:rsidP="00E55B68">
      <w:r>
        <w:separator/>
      </w:r>
    </w:p>
  </w:footnote>
  <w:footnote w:type="continuationSeparator" w:id="0">
    <w:p w:rsidR="00503FA9" w:rsidRDefault="00503FA9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3EBA"/>
    <w:rsid w:val="001501AF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54EA5"/>
    <w:rsid w:val="00261845"/>
    <w:rsid w:val="00275ABD"/>
    <w:rsid w:val="002770CA"/>
    <w:rsid w:val="0029004C"/>
    <w:rsid w:val="00290C60"/>
    <w:rsid w:val="002B08AE"/>
    <w:rsid w:val="002D0B3B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03FA9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59DB"/>
    <w:rsid w:val="007413BD"/>
    <w:rsid w:val="00752116"/>
    <w:rsid w:val="007701CA"/>
    <w:rsid w:val="0077287B"/>
    <w:rsid w:val="007809CC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95F11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329E3"/>
    <w:rsid w:val="00A405A9"/>
    <w:rsid w:val="00A42698"/>
    <w:rsid w:val="00A55F1D"/>
    <w:rsid w:val="00A93CB1"/>
    <w:rsid w:val="00AD48CC"/>
    <w:rsid w:val="00AF6F03"/>
    <w:rsid w:val="00B602CA"/>
    <w:rsid w:val="00B7441F"/>
    <w:rsid w:val="00BA35FB"/>
    <w:rsid w:val="00BE651F"/>
    <w:rsid w:val="00C17BC4"/>
    <w:rsid w:val="00C823B0"/>
    <w:rsid w:val="00C96F1C"/>
    <w:rsid w:val="00CD15F4"/>
    <w:rsid w:val="00CD6427"/>
    <w:rsid w:val="00CF293A"/>
    <w:rsid w:val="00D2452A"/>
    <w:rsid w:val="00D44E17"/>
    <w:rsid w:val="00D97CCD"/>
    <w:rsid w:val="00DA53E0"/>
    <w:rsid w:val="00DB1770"/>
    <w:rsid w:val="00DF30D4"/>
    <w:rsid w:val="00E30F77"/>
    <w:rsid w:val="00E31947"/>
    <w:rsid w:val="00E32EA9"/>
    <w:rsid w:val="00E473AB"/>
    <w:rsid w:val="00E55B68"/>
    <w:rsid w:val="00E67B9E"/>
    <w:rsid w:val="00E723A3"/>
    <w:rsid w:val="00EC2D50"/>
    <w:rsid w:val="00ED507B"/>
    <w:rsid w:val="00F3033F"/>
    <w:rsid w:val="00F40476"/>
    <w:rsid w:val="00F530A2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5178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15BE-D224-4BA1-AB2B-309013A0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71</cp:revision>
  <cp:lastPrinted>2022-01-20T09:42:00Z</cp:lastPrinted>
  <dcterms:created xsi:type="dcterms:W3CDTF">2016-09-19T08:12:00Z</dcterms:created>
  <dcterms:modified xsi:type="dcterms:W3CDTF">2022-02-08T10:05:00Z</dcterms:modified>
</cp:coreProperties>
</file>